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BD5B" w14:textId="353D32DC" w:rsidR="00353A4C" w:rsidRPr="00FD6270" w:rsidRDefault="00353A4C" w:rsidP="00353A4C">
      <w:pPr>
        <w:spacing w:after="0"/>
        <w:jc w:val="center"/>
        <w:rPr>
          <w:sz w:val="27"/>
          <w:szCs w:val="27"/>
        </w:rPr>
      </w:pPr>
      <w:r w:rsidRPr="00FD6270">
        <w:rPr>
          <w:noProof/>
          <w:sz w:val="27"/>
          <w:szCs w:val="27"/>
          <w:lang w:eastAsia="ru-RU"/>
        </w:rPr>
        <w:drawing>
          <wp:inline distT="0" distB="0" distL="0" distR="0" wp14:anchorId="1154DB88" wp14:editId="7E08DE18">
            <wp:extent cx="5334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B3ACE" w14:textId="77777777" w:rsidR="00353A4C" w:rsidRPr="00823146" w:rsidRDefault="00353A4C" w:rsidP="00353A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314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61BB64C" w14:textId="77777777" w:rsidR="00353A4C" w:rsidRPr="00823146" w:rsidRDefault="00353A4C" w:rsidP="00353A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3146">
        <w:rPr>
          <w:rFonts w:ascii="Times New Roman" w:hAnsi="Times New Roman" w:cs="Times New Roman"/>
          <w:sz w:val="28"/>
          <w:szCs w:val="28"/>
        </w:rPr>
        <w:t>«Свердловское городское поселение»</w:t>
      </w:r>
    </w:p>
    <w:p w14:paraId="102D43B3" w14:textId="77777777" w:rsidR="00353A4C" w:rsidRPr="00823146" w:rsidRDefault="00353A4C" w:rsidP="00353A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3146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14:paraId="338AE572" w14:textId="77777777" w:rsidR="00353A4C" w:rsidRPr="00823146" w:rsidRDefault="00353A4C" w:rsidP="00353A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314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729121D3" w14:textId="77777777" w:rsidR="00353A4C" w:rsidRPr="00823146" w:rsidRDefault="00353A4C" w:rsidP="00353A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CB8C92" w14:textId="77777777" w:rsidR="00353A4C" w:rsidRPr="00823146" w:rsidRDefault="00353A4C" w:rsidP="00353A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3146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4FDC8CB0" w14:textId="77777777" w:rsidR="00353A4C" w:rsidRPr="00823146" w:rsidRDefault="00353A4C" w:rsidP="00353A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0E18FF" w14:textId="77777777" w:rsidR="00353A4C" w:rsidRPr="00823146" w:rsidRDefault="00353A4C" w:rsidP="00353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14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6E1DF67" w14:textId="77777777" w:rsidR="00353A4C" w:rsidRPr="00823146" w:rsidRDefault="00353A4C" w:rsidP="00353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445A6B" w14:textId="0E208A0B" w:rsidR="00353A4C" w:rsidRPr="00823146" w:rsidRDefault="00353A4C" w:rsidP="00353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146">
        <w:rPr>
          <w:rFonts w:ascii="Times New Roman" w:hAnsi="Times New Roman" w:cs="Times New Roman"/>
          <w:sz w:val="28"/>
          <w:szCs w:val="28"/>
        </w:rPr>
        <w:t>«</w:t>
      </w:r>
      <w:r w:rsidR="00A92739">
        <w:rPr>
          <w:rFonts w:ascii="Times New Roman" w:hAnsi="Times New Roman" w:cs="Times New Roman"/>
          <w:sz w:val="28"/>
          <w:szCs w:val="28"/>
        </w:rPr>
        <w:t>11</w:t>
      </w:r>
      <w:r w:rsidRPr="00823146">
        <w:rPr>
          <w:rFonts w:ascii="Times New Roman" w:hAnsi="Times New Roman" w:cs="Times New Roman"/>
          <w:sz w:val="28"/>
          <w:szCs w:val="28"/>
        </w:rPr>
        <w:t>»</w:t>
      </w:r>
      <w:r w:rsidR="00A9273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823146">
        <w:rPr>
          <w:rFonts w:ascii="Times New Roman" w:hAnsi="Times New Roman" w:cs="Times New Roman"/>
          <w:sz w:val="28"/>
          <w:szCs w:val="28"/>
        </w:rPr>
        <w:t xml:space="preserve">2022 г.                                                           </w:t>
      </w:r>
      <w:r w:rsidR="00A927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23146">
        <w:rPr>
          <w:rFonts w:ascii="Times New Roman" w:hAnsi="Times New Roman" w:cs="Times New Roman"/>
          <w:sz w:val="28"/>
          <w:szCs w:val="28"/>
        </w:rPr>
        <w:t xml:space="preserve">       №</w:t>
      </w:r>
      <w:r w:rsidR="00A92739">
        <w:rPr>
          <w:rFonts w:ascii="Times New Roman" w:hAnsi="Times New Roman" w:cs="Times New Roman"/>
          <w:sz w:val="28"/>
          <w:szCs w:val="28"/>
        </w:rPr>
        <w:t>524/01-07</w:t>
      </w:r>
    </w:p>
    <w:p w14:paraId="734D9934" w14:textId="3DB9673B" w:rsidR="00353A4C" w:rsidRPr="00823146" w:rsidRDefault="00353A4C" w:rsidP="00353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146">
        <w:rPr>
          <w:rFonts w:ascii="Times New Roman" w:hAnsi="Times New Roman" w:cs="Times New Roman"/>
          <w:sz w:val="28"/>
          <w:szCs w:val="28"/>
        </w:rPr>
        <w:t>г.</w:t>
      </w:r>
      <w:r w:rsidR="004E67FD">
        <w:rPr>
          <w:rFonts w:ascii="Times New Roman" w:hAnsi="Times New Roman" w:cs="Times New Roman"/>
          <w:sz w:val="28"/>
          <w:szCs w:val="28"/>
        </w:rPr>
        <w:t xml:space="preserve"> </w:t>
      </w:r>
      <w:r w:rsidRPr="00823146">
        <w:rPr>
          <w:rFonts w:ascii="Times New Roman" w:hAnsi="Times New Roman" w:cs="Times New Roman"/>
          <w:sz w:val="28"/>
          <w:szCs w:val="28"/>
        </w:rPr>
        <w:t>п.</w:t>
      </w:r>
      <w:r w:rsidR="004E67FD">
        <w:rPr>
          <w:rFonts w:ascii="Times New Roman" w:hAnsi="Times New Roman" w:cs="Times New Roman"/>
          <w:sz w:val="28"/>
          <w:szCs w:val="28"/>
        </w:rPr>
        <w:t xml:space="preserve"> </w:t>
      </w:r>
      <w:r w:rsidRPr="00823146">
        <w:rPr>
          <w:rFonts w:ascii="Times New Roman" w:hAnsi="Times New Roman" w:cs="Times New Roman"/>
          <w:sz w:val="28"/>
          <w:szCs w:val="28"/>
        </w:rPr>
        <w:t>им.</w:t>
      </w:r>
      <w:r w:rsidR="004E67FD">
        <w:rPr>
          <w:rFonts w:ascii="Times New Roman" w:hAnsi="Times New Roman" w:cs="Times New Roman"/>
          <w:sz w:val="28"/>
          <w:szCs w:val="28"/>
        </w:rPr>
        <w:t xml:space="preserve"> </w:t>
      </w:r>
      <w:r w:rsidRPr="00823146">
        <w:rPr>
          <w:rFonts w:ascii="Times New Roman" w:hAnsi="Times New Roman" w:cs="Times New Roman"/>
          <w:sz w:val="28"/>
          <w:szCs w:val="28"/>
        </w:rPr>
        <w:t>Свердлова</w:t>
      </w:r>
    </w:p>
    <w:p w14:paraId="02FB5409" w14:textId="77777777" w:rsidR="00353A4C" w:rsidRPr="00823146" w:rsidRDefault="00353A4C" w:rsidP="00353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1538" w:type="dxa"/>
        <w:tblLayout w:type="fixed"/>
        <w:tblLook w:val="01E0" w:firstRow="1" w:lastRow="1" w:firstColumn="1" w:lastColumn="1" w:noHBand="0" w:noVBand="0"/>
      </w:tblPr>
      <w:tblGrid>
        <w:gridCol w:w="5245"/>
        <w:gridCol w:w="6293"/>
      </w:tblGrid>
      <w:tr w:rsidR="00353A4C" w:rsidRPr="00823146" w14:paraId="549E8C59" w14:textId="77777777" w:rsidTr="006E43B8">
        <w:tc>
          <w:tcPr>
            <w:tcW w:w="5245" w:type="dxa"/>
          </w:tcPr>
          <w:p w14:paraId="657F5648" w14:textId="1CA6B2AB" w:rsidR="00353A4C" w:rsidRPr="00823146" w:rsidRDefault="00353A4C" w:rsidP="00623B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0130776"/>
            <w:r w:rsidRPr="008231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1" w:name="_Hlk98170656"/>
            <w:r w:rsidR="00623B57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</w:t>
            </w:r>
            <w:r w:rsidRPr="00823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B57" w:rsidRPr="00623B5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от 05.05.2022 №</w:t>
            </w:r>
            <w:r w:rsidR="00623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B57" w:rsidRPr="00623B57">
              <w:rPr>
                <w:rFonts w:ascii="Times New Roman" w:hAnsi="Times New Roman" w:cs="Times New Roman"/>
                <w:sz w:val="28"/>
                <w:szCs w:val="28"/>
              </w:rPr>
              <w:t xml:space="preserve">212/01-07 </w:t>
            </w:r>
            <w:r w:rsidR="00623B57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Pr="0082314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«Развитие</w:t>
            </w:r>
            <w:r w:rsidR="004E6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146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4E67F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23146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</w:t>
            </w:r>
            <w:r w:rsidR="00623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146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</w:t>
            </w:r>
            <w:r w:rsidR="00623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14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623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146">
              <w:rPr>
                <w:rFonts w:ascii="Times New Roman" w:hAnsi="Times New Roman" w:cs="Times New Roman"/>
                <w:sz w:val="28"/>
                <w:szCs w:val="28"/>
              </w:rPr>
              <w:t xml:space="preserve"> «Свердловское</w:t>
            </w:r>
            <w:r w:rsidR="00E4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146">
              <w:rPr>
                <w:rFonts w:ascii="Times New Roman" w:hAnsi="Times New Roman" w:cs="Times New Roman"/>
                <w:sz w:val="28"/>
                <w:szCs w:val="28"/>
              </w:rPr>
              <w:t>городское поселение» Всеволожского муниципального района Ленинградской области»</w:t>
            </w:r>
            <w:bookmarkEnd w:id="0"/>
            <w:bookmarkEnd w:id="1"/>
          </w:p>
        </w:tc>
        <w:tc>
          <w:tcPr>
            <w:tcW w:w="6293" w:type="dxa"/>
          </w:tcPr>
          <w:p w14:paraId="611DF074" w14:textId="77777777" w:rsidR="00353A4C" w:rsidRPr="00823146" w:rsidRDefault="00353A4C" w:rsidP="00353A4C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7B15FC" w14:textId="77777777" w:rsidR="00353A4C" w:rsidRPr="00823146" w:rsidRDefault="00353A4C" w:rsidP="00353A4C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4A0754B7" w14:textId="77777777" w:rsidR="00353A4C" w:rsidRPr="00823146" w:rsidRDefault="00353A4C" w:rsidP="00353A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146">
        <w:rPr>
          <w:rFonts w:ascii="Times New Roman" w:hAnsi="Times New Roman" w:cs="Times New Roman"/>
          <w:sz w:val="27"/>
          <w:szCs w:val="27"/>
        </w:rPr>
        <w:tab/>
      </w:r>
      <w:r w:rsidRPr="00823146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постановлением администрации от 18.02.2022 №76/01-07 «Об утверждении Порядка разработки, реализации и оценки эффективности муниципальных программ муниципального образования «Свердловское городское поселение» Всеволожского муниципального района Ленинградской области, руководствуясь Уставом муниципального образования «Свердловское городское поселение» Всеволожского муниципального района Ленинградской области, постановляет:</w:t>
      </w:r>
    </w:p>
    <w:p w14:paraId="23BE08A6" w14:textId="77777777" w:rsidR="00C057C6" w:rsidRDefault="00353A4C" w:rsidP="004326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146">
        <w:rPr>
          <w:rFonts w:ascii="Times New Roman" w:hAnsi="Times New Roman" w:cs="Times New Roman"/>
          <w:sz w:val="28"/>
          <w:szCs w:val="28"/>
        </w:rPr>
        <w:t xml:space="preserve">1. </w:t>
      </w:r>
      <w:r w:rsidR="004326EB" w:rsidRPr="004326E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23B57" w:rsidRPr="004326EB">
        <w:rPr>
          <w:rFonts w:ascii="Times New Roman" w:hAnsi="Times New Roman" w:cs="Times New Roman"/>
          <w:sz w:val="28"/>
          <w:szCs w:val="28"/>
        </w:rPr>
        <w:t>постановление администрации от 05.05.2022</w:t>
      </w:r>
      <w:r w:rsidR="00623B57">
        <w:rPr>
          <w:rFonts w:ascii="Times New Roman" w:hAnsi="Times New Roman" w:cs="Times New Roman"/>
          <w:sz w:val="28"/>
          <w:szCs w:val="28"/>
        </w:rPr>
        <w:t xml:space="preserve"> </w:t>
      </w:r>
      <w:r w:rsidR="00623B57" w:rsidRPr="004326EB">
        <w:rPr>
          <w:rFonts w:ascii="Times New Roman" w:hAnsi="Times New Roman" w:cs="Times New Roman"/>
          <w:sz w:val="28"/>
          <w:szCs w:val="28"/>
        </w:rPr>
        <w:t xml:space="preserve">№212/01-07 </w:t>
      </w:r>
      <w:r w:rsidR="00623B5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4326EB" w:rsidRPr="004326EB">
        <w:rPr>
          <w:rFonts w:ascii="Times New Roman" w:hAnsi="Times New Roman" w:cs="Times New Roman"/>
          <w:sz w:val="28"/>
          <w:szCs w:val="28"/>
        </w:rPr>
        <w:t>муниципальн</w:t>
      </w:r>
      <w:r w:rsidR="00623B57">
        <w:rPr>
          <w:rFonts w:ascii="Times New Roman" w:hAnsi="Times New Roman" w:cs="Times New Roman"/>
          <w:sz w:val="28"/>
          <w:szCs w:val="28"/>
        </w:rPr>
        <w:t>ой</w:t>
      </w:r>
      <w:r w:rsidR="004326EB" w:rsidRPr="004326E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23B57">
        <w:rPr>
          <w:rFonts w:ascii="Times New Roman" w:hAnsi="Times New Roman" w:cs="Times New Roman"/>
          <w:sz w:val="28"/>
          <w:szCs w:val="28"/>
        </w:rPr>
        <w:t>ы</w:t>
      </w:r>
      <w:r w:rsidR="004326EB" w:rsidRPr="004326EB">
        <w:rPr>
          <w:rFonts w:ascii="Times New Roman" w:hAnsi="Times New Roman" w:cs="Times New Roman"/>
          <w:sz w:val="28"/>
          <w:szCs w:val="28"/>
        </w:rPr>
        <w:t xml:space="preserve"> </w:t>
      </w:r>
      <w:r w:rsidR="004326EB">
        <w:rPr>
          <w:rFonts w:ascii="Times New Roman" w:hAnsi="Times New Roman" w:cs="Times New Roman"/>
          <w:sz w:val="28"/>
          <w:szCs w:val="28"/>
        </w:rPr>
        <w:t>«</w:t>
      </w:r>
      <w:r w:rsidR="004326EB" w:rsidRPr="004326EB">
        <w:rPr>
          <w:rFonts w:ascii="Times New Roman" w:hAnsi="Times New Roman" w:cs="Times New Roman"/>
          <w:sz w:val="28"/>
          <w:szCs w:val="28"/>
        </w:rPr>
        <w:t xml:space="preserve">Развитие местного самоуправления на территории </w:t>
      </w:r>
      <w:r w:rsidR="003D20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326EB" w:rsidRPr="004326EB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</w:t>
      </w:r>
      <w:r w:rsidR="003D2063" w:rsidRPr="003D2063">
        <w:t xml:space="preserve"> </w:t>
      </w:r>
      <w:r w:rsidR="003D2063" w:rsidRPr="003D2063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623B57">
        <w:rPr>
          <w:rFonts w:ascii="Times New Roman" w:hAnsi="Times New Roman" w:cs="Times New Roman"/>
          <w:sz w:val="28"/>
          <w:szCs w:val="28"/>
        </w:rPr>
        <w:t>»</w:t>
      </w:r>
      <w:r w:rsidR="004326EB" w:rsidRPr="004326EB">
        <w:rPr>
          <w:rFonts w:ascii="Times New Roman" w:hAnsi="Times New Roman" w:cs="Times New Roman"/>
          <w:sz w:val="28"/>
          <w:szCs w:val="28"/>
        </w:rPr>
        <w:t xml:space="preserve"> </w:t>
      </w:r>
      <w:r w:rsidR="00C057C6" w:rsidRPr="00C057C6">
        <w:rPr>
          <w:rFonts w:ascii="Times New Roman" w:hAnsi="Times New Roman" w:cs="Times New Roman"/>
          <w:sz w:val="28"/>
          <w:szCs w:val="28"/>
        </w:rPr>
        <w:t>изменения, изложив ее в редакции согласно приложению к настоящему постановлению.</w:t>
      </w:r>
    </w:p>
    <w:p w14:paraId="2767E306" w14:textId="416118A8" w:rsidR="00353A4C" w:rsidRPr="00823146" w:rsidRDefault="00353A4C" w:rsidP="00353A4C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146">
        <w:rPr>
          <w:rFonts w:ascii="Times New Roman" w:hAnsi="Times New Roman" w:cs="Times New Roman"/>
          <w:sz w:val="28"/>
          <w:szCs w:val="28"/>
        </w:rPr>
        <w:lastRenderedPageBreak/>
        <w:t xml:space="preserve">        2. Настоящее постановление подлежит официальному опубликованию в </w:t>
      </w:r>
      <w:r w:rsidR="00F16ABC" w:rsidRPr="00F16ABC">
        <w:rPr>
          <w:rFonts w:ascii="Times New Roman" w:hAnsi="Times New Roman" w:cs="Times New Roman"/>
          <w:sz w:val="28"/>
          <w:szCs w:val="28"/>
        </w:rPr>
        <w:t xml:space="preserve"> </w:t>
      </w:r>
      <w:r w:rsidR="00F16ABC">
        <w:rPr>
          <w:rFonts w:ascii="Times New Roman" w:hAnsi="Times New Roman" w:cs="Times New Roman"/>
          <w:sz w:val="28"/>
          <w:szCs w:val="28"/>
        </w:rPr>
        <w:t xml:space="preserve">газете «Всеволожские вести», приложение «Невский берег» и </w:t>
      </w:r>
      <w:r w:rsidRPr="0082314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Интернет.</w:t>
      </w:r>
    </w:p>
    <w:p w14:paraId="7772C67B" w14:textId="127F44E3" w:rsidR="00353A4C" w:rsidRPr="00823146" w:rsidRDefault="00353A4C" w:rsidP="008B34D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4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</w:t>
      </w:r>
      <w:r w:rsidR="000346D3">
        <w:rPr>
          <w:rFonts w:ascii="Times New Roman" w:hAnsi="Times New Roman" w:cs="Times New Roman"/>
          <w:sz w:val="28"/>
          <w:szCs w:val="28"/>
        </w:rPr>
        <w:t xml:space="preserve"> с 01.01.2023</w:t>
      </w:r>
      <w:r w:rsidR="00384A53">
        <w:rPr>
          <w:rFonts w:ascii="Times New Roman" w:hAnsi="Times New Roman" w:cs="Times New Roman"/>
          <w:sz w:val="28"/>
          <w:szCs w:val="28"/>
        </w:rPr>
        <w:t>.</w:t>
      </w:r>
    </w:p>
    <w:p w14:paraId="09354CC8" w14:textId="59BEA423" w:rsidR="00353A4C" w:rsidRPr="00823146" w:rsidRDefault="00353A4C" w:rsidP="00353A4C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146">
        <w:rPr>
          <w:rFonts w:ascii="Times New Roman" w:hAnsi="Times New Roman" w:cs="Times New Roman"/>
          <w:sz w:val="28"/>
          <w:szCs w:val="28"/>
        </w:rPr>
        <w:t xml:space="preserve">        4.</w:t>
      </w:r>
      <w:r w:rsidR="000346D3">
        <w:rPr>
          <w:rFonts w:ascii="Times New Roman" w:hAnsi="Times New Roman" w:cs="Times New Roman"/>
          <w:sz w:val="28"/>
          <w:szCs w:val="28"/>
        </w:rPr>
        <w:t xml:space="preserve"> </w:t>
      </w:r>
      <w:r w:rsidRPr="0082314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5CCF3DF1" w14:textId="77777777" w:rsidR="00353A4C" w:rsidRPr="00823146" w:rsidRDefault="00353A4C" w:rsidP="00353A4C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588239D" w14:textId="77777777" w:rsidR="00353A4C" w:rsidRPr="00823146" w:rsidRDefault="00353A4C" w:rsidP="00353A4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0F98B0" w14:textId="359DC372" w:rsidR="00353A4C" w:rsidRPr="00823146" w:rsidRDefault="00C441BD" w:rsidP="0035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53A4C" w:rsidRPr="008231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3A4C" w:rsidRPr="00823146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3A4C" w:rsidRPr="00823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Тулаев</w:t>
      </w:r>
    </w:p>
    <w:p w14:paraId="0B617647" w14:textId="77777777" w:rsidR="00353A4C" w:rsidRPr="00823146" w:rsidRDefault="00353A4C" w:rsidP="00353A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9435A0" w14:textId="0102DCEE" w:rsidR="00734A14" w:rsidRDefault="00734A14" w:rsidP="009178D7">
      <w:pPr>
        <w:jc w:val="right"/>
        <w:rPr>
          <w:rFonts w:ascii="Times New Roman" w:eastAsia="Calibri" w:hAnsi="Times New Roman" w:cs="Times New Roman"/>
          <w:iCs/>
          <w:sz w:val="28"/>
        </w:rPr>
      </w:pPr>
    </w:p>
    <w:p w14:paraId="65E2369A" w14:textId="3255AF3A" w:rsidR="000C1411" w:rsidRDefault="000C1411" w:rsidP="009178D7">
      <w:pPr>
        <w:jc w:val="right"/>
        <w:rPr>
          <w:rFonts w:ascii="Times New Roman" w:eastAsia="Calibri" w:hAnsi="Times New Roman" w:cs="Times New Roman"/>
          <w:iCs/>
          <w:sz w:val="28"/>
        </w:rPr>
      </w:pPr>
    </w:p>
    <w:p w14:paraId="1C301DFD" w14:textId="408C9E46" w:rsidR="000C1411" w:rsidRDefault="000C1411" w:rsidP="009178D7">
      <w:pPr>
        <w:jc w:val="right"/>
        <w:rPr>
          <w:rFonts w:ascii="Times New Roman" w:eastAsia="Calibri" w:hAnsi="Times New Roman" w:cs="Times New Roman"/>
          <w:iCs/>
          <w:sz w:val="28"/>
        </w:rPr>
      </w:pPr>
    </w:p>
    <w:p w14:paraId="6DA0ADFB" w14:textId="483F6C1F" w:rsidR="00353A4C" w:rsidRDefault="00353A4C" w:rsidP="009178D7">
      <w:pPr>
        <w:jc w:val="right"/>
        <w:rPr>
          <w:rFonts w:ascii="Times New Roman" w:eastAsia="Calibri" w:hAnsi="Times New Roman" w:cs="Times New Roman"/>
          <w:iCs/>
          <w:sz w:val="28"/>
        </w:rPr>
      </w:pPr>
    </w:p>
    <w:p w14:paraId="4423B781" w14:textId="2943AC54" w:rsidR="00353A4C" w:rsidRDefault="00353A4C" w:rsidP="009178D7">
      <w:pPr>
        <w:jc w:val="right"/>
        <w:rPr>
          <w:rFonts w:ascii="Times New Roman" w:eastAsia="Calibri" w:hAnsi="Times New Roman" w:cs="Times New Roman"/>
          <w:iCs/>
          <w:sz w:val="28"/>
        </w:rPr>
      </w:pPr>
    </w:p>
    <w:p w14:paraId="2436CB8A" w14:textId="652B2960" w:rsidR="00353A4C" w:rsidRDefault="00353A4C" w:rsidP="009178D7">
      <w:pPr>
        <w:jc w:val="right"/>
        <w:rPr>
          <w:rFonts w:ascii="Times New Roman" w:eastAsia="Calibri" w:hAnsi="Times New Roman" w:cs="Times New Roman"/>
          <w:iCs/>
          <w:sz w:val="28"/>
        </w:rPr>
      </w:pPr>
    </w:p>
    <w:p w14:paraId="43DF2336" w14:textId="6256B890" w:rsidR="00353A4C" w:rsidRDefault="00353A4C" w:rsidP="009178D7">
      <w:pPr>
        <w:jc w:val="right"/>
        <w:rPr>
          <w:rFonts w:ascii="Times New Roman" w:eastAsia="Calibri" w:hAnsi="Times New Roman" w:cs="Times New Roman"/>
          <w:iCs/>
          <w:sz w:val="28"/>
        </w:rPr>
      </w:pPr>
    </w:p>
    <w:p w14:paraId="33F3665F" w14:textId="1BAB203B" w:rsidR="00353A4C" w:rsidRDefault="00353A4C" w:rsidP="009178D7">
      <w:pPr>
        <w:jc w:val="right"/>
        <w:rPr>
          <w:rFonts w:ascii="Times New Roman" w:eastAsia="Calibri" w:hAnsi="Times New Roman" w:cs="Times New Roman"/>
          <w:iCs/>
          <w:sz w:val="28"/>
        </w:rPr>
      </w:pPr>
    </w:p>
    <w:p w14:paraId="0F00497C" w14:textId="190FC98E" w:rsidR="00353A4C" w:rsidRDefault="00353A4C" w:rsidP="009178D7">
      <w:pPr>
        <w:jc w:val="right"/>
        <w:rPr>
          <w:rFonts w:ascii="Times New Roman" w:eastAsia="Calibri" w:hAnsi="Times New Roman" w:cs="Times New Roman"/>
          <w:iCs/>
          <w:sz w:val="28"/>
        </w:rPr>
      </w:pPr>
    </w:p>
    <w:p w14:paraId="0DB40636" w14:textId="4E5EECE1" w:rsidR="00353A4C" w:rsidRDefault="00353A4C" w:rsidP="009178D7">
      <w:pPr>
        <w:jc w:val="right"/>
        <w:rPr>
          <w:rFonts w:ascii="Times New Roman" w:eastAsia="Calibri" w:hAnsi="Times New Roman" w:cs="Times New Roman"/>
          <w:iCs/>
          <w:sz w:val="28"/>
        </w:rPr>
      </w:pPr>
    </w:p>
    <w:p w14:paraId="2AB25479" w14:textId="165F6C8B" w:rsidR="00353A4C" w:rsidRDefault="00353A4C" w:rsidP="009178D7">
      <w:pPr>
        <w:jc w:val="right"/>
        <w:rPr>
          <w:rFonts w:ascii="Times New Roman" w:eastAsia="Calibri" w:hAnsi="Times New Roman" w:cs="Times New Roman"/>
          <w:iCs/>
          <w:sz w:val="28"/>
        </w:rPr>
      </w:pPr>
    </w:p>
    <w:p w14:paraId="65D3C804" w14:textId="08AD3226" w:rsidR="00353A4C" w:rsidRDefault="00353A4C" w:rsidP="009178D7">
      <w:pPr>
        <w:jc w:val="right"/>
        <w:rPr>
          <w:rFonts w:ascii="Times New Roman" w:eastAsia="Calibri" w:hAnsi="Times New Roman" w:cs="Times New Roman"/>
          <w:iCs/>
          <w:sz w:val="28"/>
        </w:rPr>
      </w:pPr>
    </w:p>
    <w:p w14:paraId="77699678" w14:textId="28BE826A" w:rsidR="00353A4C" w:rsidRDefault="00353A4C" w:rsidP="009178D7">
      <w:pPr>
        <w:jc w:val="right"/>
        <w:rPr>
          <w:rFonts w:ascii="Times New Roman" w:eastAsia="Calibri" w:hAnsi="Times New Roman" w:cs="Times New Roman"/>
          <w:iCs/>
          <w:sz w:val="28"/>
        </w:rPr>
      </w:pPr>
    </w:p>
    <w:p w14:paraId="2F9DEA0F" w14:textId="58291B36" w:rsidR="00353A4C" w:rsidRDefault="00353A4C" w:rsidP="009178D7">
      <w:pPr>
        <w:jc w:val="right"/>
        <w:rPr>
          <w:rFonts w:ascii="Times New Roman" w:eastAsia="Calibri" w:hAnsi="Times New Roman" w:cs="Times New Roman"/>
          <w:iCs/>
          <w:sz w:val="28"/>
        </w:rPr>
      </w:pPr>
    </w:p>
    <w:p w14:paraId="3C05D7AF" w14:textId="47303216" w:rsidR="00353A4C" w:rsidRDefault="00353A4C" w:rsidP="009178D7">
      <w:pPr>
        <w:jc w:val="right"/>
        <w:rPr>
          <w:rFonts w:ascii="Times New Roman" w:eastAsia="Calibri" w:hAnsi="Times New Roman" w:cs="Times New Roman"/>
          <w:iCs/>
          <w:sz w:val="28"/>
        </w:rPr>
      </w:pPr>
    </w:p>
    <w:p w14:paraId="1EFE43D8" w14:textId="1B7D84BF" w:rsidR="00353A4C" w:rsidRDefault="00353A4C" w:rsidP="009178D7">
      <w:pPr>
        <w:jc w:val="right"/>
        <w:rPr>
          <w:rFonts w:ascii="Times New Roman" w:eastAsia="Calibri" w:hAnsi="Times New Roman" w:cs="Times New Roman"/>
          <w:iCs/>
          <w:sz w:val="28"/>
        </w:rPr>
      </w:pPr>
    </w:p>
    <w:p w14:paraId="395A4D9B" w14:textId="58601251" w:rsidR="00353A4C" w:rsidRDefault="00353A4C" w:rsidP="009178D7">
      <w:pPr>
        <w:jc w:val="right"/>
        <w:rPr>
          <w:rFonts w:ascii="Times New Roman" w:eastAsia="Calibri" w:hAnsi="Times New Roman" w:cs="Times New Roman"/>
          <w:iCs/>
          <w:sz w:val="28"/>
        </w:rPr>
      </w:pPr>
    </w:p>
    <w:p w14:paraId="78AB938D" w14:textId="6948782A" w:rsidR="00353A4C" w:rsidRDefault="00353A4C" w:rsidP="009178D7">
      <w:pPr>
        <w:jc w:val="right"/>
        <w:rPr>
          <w:rFonts w:ascii="Times New Roman" w:eastAsia="Calibri" w:hAnsi="Times New Roman" w:cs="Times New Roman"/>
          <w:iCs/>
          <w:sz w:val="28"/>
        </w:rPr>
      </w:pPr>
    </w:p>
    <w:p w14:paraId="1C36CB7C" w14:textId="6F93AEEE" w:rsidR="00353A4C" w:rsidRDefault="00353A4C" w:rsidP="009178D7">
      <w:pPr>
        <w:jc w:val="right"/>
        <w:rPr>
          <w:rFonts w:ascii="Times New Roman" w:eastAsia="Calibri" w:hAnsi="Times New Roman" w:cs="Times New Roman"/>
          <w:iCs/>
          <w:sz w:val="28"/>
        </w:rPr>
      </w:pPr>
    </w:p>
    <w:p w14:paraId="256C71F3" w14:textId="77777777" w:rsidR="00A92739" w:rsidRDefault="00A92739" w:rsidP="00471B8E">
      <w:pPr>
        <w:jc w:val="center"/>
        <w:rPr>
          <w:rFonts w:ascii="Times New Roman" w:eastAsia="Calibri" w:hAnsi="Times New Roman" w:cs="Times New Roman"/>
          <w:b/>
          <w:bCs/>
          <w:iCs/>
          <w:sz w:val="28"/>
        </w:rPr>
      </w:pPr>
    </w:p>
    <w:p w14:paraId="0724236E" w14:textId="77777777" w:rsidR="00823146" w:rsidRDefault="00823146" w:rsidP="009178D7">
      <w:pPr>
        <w:jc w:val="right"/>
        <w:rPr>
          <w:rFonts w:ascii="Times New Roman" w:eastAsia="Calibri" w:hAnsi="Times New Roman" w:cs="Times New Roman"/>
          <w:iCs/>
          <w:sz w:val="28"/>
        </w:rPr>
      </w:pPr>
    </w:p>
    <w:p w14:paraId="0074AFFA" w14:textId="77777777" w:rsidR="00937A43" w:rsidRDefault="00937A43" w:rsidP="000C14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25ECE" w14:textId="77777777" w:rsidR="00937A43" w:rsidRDefault="00937A43" w:rsidP="000C14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0B496D" w14:textId="77777777" w:rsidR="00937A43" w:rsidRDefault="00937A43" w:rsidP="000C14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EC66F8" w14:textId="77777777" w:rsidR="00937A43" w:rsidRDefault="00937A43" w:rsidP="000C14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19E21E" w14:textId="77777777" w:rsidR="00937A43" w:rsidRDefault="00937A43" w:rsidP="000C14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3FC38F" w14:textId="24370725" w:rsidR="009046E2" w:rsidRPr="000C1411" w:rsidRDefault="000C1411" w:rsidP="000C14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411">
        <w:rPr>
          <w:rFonts w:ascii="Times New Roman" w:hAnsi="Times New Roman" w:cs="Times New Roman"/>
          <w:b/>
          <w:bCs/>
          <w:sz w:val="28"/>
          <w:szCs w:val="28"/>
        </w:rPr>
        <w:t>Актуальная версия</w:t>
      </w:r>
    </w:p>
    <w:p w14:paraId="76BBD57E" w14:textId="6BBA76C9" w:rsidR="000C1411" w:rsidRPr="000C1411" w:rsidRDefault="00B64A04" w:rsidP="000C14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0C1411" w:rsidRPr="000C1411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16C22D29" w14:textId="77777777" w:rsidR="000C1411" w:rsidRDefault="000C1411" w:rsidP="000C1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9A0544" w14:textId="19DA6C80" w:rsidR="009543DB" w:rsidRPr="007C1891" w:rsidRDefault="002A499E" w:rsidP="000C1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499E">
        <w:rPr>
          <w:rFonts w:ascii="Times New Roman" w:hAnsi="Times New Roman" w:cs="Times New Roman"/>
          <w:sz w:val="28"/>
          <w:szCs w:val="28"/>
        </w:rPr>
        <w:t>Развитие местного самоуправления на территории муниципального образования «Свердловское городское поселение» Всеволожского муниципального района Ленинградской области на 2023-2025 годы</w:t>
      </w:r>
    </w:p>
    <w:p w14:paraId="0E51FBE3" w14:textId="72048445" w:rsidR="00D477D3" w:rsidRDefault="00D477D3" w:rsidP="000C1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533025" w14:textId="3C6AD6A1" w:rsidR="00937A43" w:rsidRDefault="00937A43" w:rsidP="000C1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B8BA7F" w14:textId="77777777" w:rsidR="00937A43" w:rsidRDefault="00937A43" w:rsidP="000C1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A02300" w14:textId="1AF3996F" w:rsidR="009046E2" w:rsidRDefault="000C1411" w:rsidP="000C1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Утверждена: Постановление администрации</w:t>
      </w:r>
    </w:p>
    <w:p w14:paraId="6EC04F5F" w14:textId="555783B3" w:rsidR="009046E2" w:rsidRDefault="000C1411" w:rsidP="000C1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</w:p>
    <w:p w14:paraId="196454BA" w14:textId="3B882FCD" w:rsidR="000C1411" w:rsidRPr="000C1411" w:rsidRDefault="000C1411" w:rsidP="0096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</w:t>
      </w:r>
      <w:r w:rsidR="009625A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№</w:t>
      </w:r>
    </w:p>
    <w:p w14:paraId="5EDBB616" w14:textId="2DE55058" w:rsidR="009046E2" w:rsidRPr="007C1891" w:rsidRDefault="009046E2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481E74" w14:textId="56C523DA" w:rsidR="009046E2" w:rsidRPr="007C1891" w:rsidRDefault="009046E2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FD489F" w14:textId="19C8EB94" w:rsidR="009046E2" w:rsidRDefault="009046E2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025991" w14:textId="77777777" w:rsidR="009543DB" w:rsidRPr="007C1891" w:rsidRDefault="009543DB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4D2B7" w14:textId="0892CD83" w:rsidR="009625A2" w:rsidRDefault="009625A2" w:rsidP="00DC29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E2D856" w14:textId="77777777" w:rsidR="00DC2977" w:rsidRDefault="00DC2977" w:rsidP="00DC29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4BDD61" w14:textId="77777777" w:rsidR="009625A2" w:rsidRPr="007C1891" w:rsidRDefault="009625A2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989335" w14:textId="1E4335BA" w:rsidR="00B0161B" w:rsidRDefault="00B0161B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D47415" w14:textId="0A762B30" w:rsidR="009046E2" w:rsidRPr="007C1891" w:rsidRDefault="009046E2" w:rsidP="000C14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A2B226" w14:textId="6B729F2A" w:rsidR="00A1604F" w:rsidRDefault="00A1604F" w:rsidP="00A1604F">
      <w:pPr>
        <w:autoSpaceDE w:val="0"/>
        <w:autoSpaceDN w:val="0"/>
        <w:adjustRightInd w:val="0"/>
        <w:spacing w:after="0" w:line="276" w:lineRule="auto"/>
        <w:ind w:right="-2" w:firstLine="6"/>
        <w:jc w:val="right"/>
        <w:rPr>
          <w:rFonts w:ascii="Times New Roman" w:eastAsia="Calibri" w:hAnsi="Times New Roman" w:cs="Times New Roman"/>
        </w:rPr>
      </w:pPr>
    </w:p>
    <w:p w14:paraId="27510B17" w14:textId="6B233C82" w:rsidR="000C1411" w:rsidRDefault="000C1411" w:rsidP="00A1604F">
      <w:pPr>
        <w:autoSpaceDE w:val="0"/>
        <w:autoSpaceDN w:val="0"/>
        <w:adjustRightInd w:val="0"/>
        <w:spacing w:after="0" w:line="276" w:lineRule="auto"/>
        <w:ind w:right="-2" w:firstLine="6"/>
        <w:jc w:val="right"/>
        <w:rPr>
          <w:rFonts w:ascii="Times New Roman" w:eastAsia="Calibri" w:hAnsi="Times New Roman" w:cs="Times New Roman"/>
        </w:rPr>
      </w:pPr>
    </w:p>
    <w:p w14:paraId="41D5282F" w14:textId="29736EB7" w:rsidR="000C1411" w:rsidRDefault="000C1411" w:rsidP="00A1604F">
      <w:pPr>
        <w:autoSpaceDE w:val="0"/>
        <w:autoSpaceDN w:val="0"/>
        <w:adjustRightInd w:val="0"/>
        <w:spacing w:after="0" w:line="276" w:lineRule="auto"/>
        <w:ind w:right="-2" w:firstLine="6"/>
        <w:jc w:val="right"/>
        <w:rPr>
          <w:rFonts w:ascii="Times New Roman" w:eastAsia="Calibri" w:hAnsi="Times New Roman" w:cs="Times New Roman"/>
        </w:rPr>
      </w:pPr>
    </w:p>
    <w:p w14:paraId="4C6B1B93" w14:textId="77777777" w:rsidR="000C1411" w:rsidRPr="007C1891" w:rsidRDefault="000C1411" w:rsidP="00A1604F">
      <w:pPr>
        <w:autoSpaceDE w:val="0"/>
        <w:autoSpaceDN w:val="0"/>
        <w:adjustRightInd w:val="0"/>
        <w:spacing w:after="0" w:line="276" w:lineRule="auto"/>
        <w:ind w:right="-2" w:firstLine="6"/>
        <w:jc w:val="right"/>
        <w:rPr>
          <w:rFonts w:ascii="Times New Roman" w:eastAsia="Calibri" w:hAnsi="Times New Roman" w:cs="Times New Roman"/>
        </w:rPr>
      </w:pPr>
    </w:p>
    <w:p w14:paraId="75008063" w14:textId="77777777" w:rsidR="00C441BD" w:rsidRDefault="00C441BD" w:rsidP="00494C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1700140" w14:textId="77777777" w:rsidR="00623B57" w:rsidRDefault="00623B57" w:rsidP="00494C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Hlk116119008"/>
    </w:p>
    <w:p w14:paraId="06C8043F" w14:textId="77777777" w:rsidR="00623B57" w:rsidRDefault="00623B57" w:rsidP="00494C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5A6B7A0" w14:textId="77777777" w:rsidR="002A499E" w:rsidRDefault="002A499E" w:rsidP="00494C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FD089C7" w14:textId="77777777" w:rsidR="002A499E" w:rsidRDefault="002A499E" w:rsidP="00494C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3631614" w14:textId="77777777" w:rsidR="009B6E3D" w:rsidRDefault="009B6E3D" w:rsidP="00494C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F1C2752" w14:textId="27475606" w:rsidR="00494CF2" w:rsidRPr="00471B8E" w:rsidRDefault="00494CF2" w:rsidP="00494C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1B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14:paraId="261D676E" w14:textId="77777777" w:rsidR="00494CF2" w:rsidRPr="00471B8E" w:rsidRDefault="00494CF2" w:rsidP="00494C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1B8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14:paraId="5115BD81" w14:textId="77777777" w:rsidR="00494CF2" w:rsidRPr="00471B8E" w:rsidRDefault="00494CF2" w:rsidP="00494C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1B8E">
        <w:rPr>
          <w:rFonts w:ascii="Times New Roman" w:hAnsi="Times New Roman" w:cs="Times New Roman"/>
          <w:sz w:val="24"/>
          <w:szCs w:val="24"/>
        </w:rPr>
        <w:t>«Свердловское городское поселение»</w:t>
      </w:r>
    </w:p>
    <w:p w14:paraId="4A13CFD6" w14:textId="77777777" w:rsidR="00494CF2" w:rsidRPr="00471B8E" w:rsidRDefault="00494CF2" w:rsidP="00494C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1B8E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14:paraId="751913A4" w14:textId="77777777" w:rsidR="00494CF2" w:rsidRPr="00471B8E" w:rsidRDefault="00494CF2" w:rsidP="00494C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1B8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49C9F8F6" w14:textId="277B2254" w:rsidR="00D85867" w:rsidRPr="00471B8E" w:rsidRDefault="00494CF2" w:rsidP="00494CF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471B8E">
        <w:rPr>
          <w:rFonts w:ascii="Times New Roman" w:hAnsi="Times New Roman" w:cs="Times New Roman"/>
          <w:sz w:val="24"/>
          <w:szCs w:val="24"/>
        </w:rPr>
        <w:t>От</w:t>
      </w:r>
      <w:r w:rsidR="00A92739">
        <w:rPr>
          <w:rFonts w:ascii="Times New Roman" w:hAnsi="Times New Roman" w:cs="Times New Roman"/>
          <w:sz w:val="24"/>
          <w:szCs w:val="24"/>
        </w:rPr>
        <w:t xml:space="preserve"> 11.11.2022</w:t>
      </w:r>
      <w:r w:rsidRPr="00471B8E">
        <w:rPr>
          <w:rFonts w:ascii="Times New Roman" w:hAnsi="Times New Roman" w:cs="Times New Roman"/>
          <w:sz w:val="24"/>
          <w:szCs w:val="24"/>
        </w:rPr>
        <w:t xml:space="preserve"> №</w:t>
      </w:r>
      <w:r w:rsidR="00A92739">
        <w:rPr>
          <w:rFonts w:ascii="Times New Roman" w:hAnsi="Times New Roman" w:cs="Times New Roman"/>
          <w:sz w:val="24"/>
          <w:szCs w:val="24"/>
        </w:rPr>
        <w:t xml:space="preserve"> 524/01-07</w:t>
      </w:r>
    </w:p>
    <w:bookmarkEnd w:id="2"/>
    <w:p w14:paraId="150264C9" w14:textId="77777777" w:rsidR="00494CF2" w:rsidRDefault="00494CF2" w:rsidP="00494C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C4944" w14:textId="77777777" w:rsidR="00494CF2" w:rsidRPr="003C7D20" w:rsidRDefault="00494CF2" w:rsidP="00494CF2">
      <w:pPr>
        <w:pStyle w:val="Heading"/>
        <w:jc w:val="center"/>
        <w:rPr>
          <w:rFonts w:ascii="Times New Roman" w:hAnsi="Times New Roman"/>
          <w:sz w:val="32"/>
          <w:szCs w:val="32"/>
        </w:rPr>
      </w:pPr>
      <w:r w:rsidRPr="003C7D20">
        <w:rPr>
          <w:rFonts w:ascii="Times New Roman" w:hAnsi="Times New Roman"/>
          <w:sz w:val="32"/>
          <w:szCs w:val="32"/>
        </w:rPr>
        <w:t>Муниципальная программа</w:t>
      </w:r>
    </w:p>
    <w:p w14:paraId="623372D8" w14:textId="4F409B2E" w:rsidR="00494CF2" w:rsidRDefault="00494CF2" w:rsidP="00494CF2">
      <w:pPr>
        <w:pStyle w:val="Heading"/>
        <w:jc w:val="center"/>
        <w:rPr>
          <w:rFonts w:ascii="Times New Roman" w:hAnsi="Times New Roman"/>
          <w:sz w:val="32"/>
          <w:szCs w:val="32"/>
        </w:rPr>
      </w:pPr>
      <w:r w:rsidRPr="003C7D20">
        <w:rPr>
          <w:rFonts w:ascii="Times New Roman" w:hAnsi="Times New Roman"/>
          <w:sz w:val="32"/>
          <w:szCs w:val="32"/>
        </w:rPr>
        <w:t>муниципального образования «Свердловское городское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3C7D20">
        <w:rPr>
          <w:rFonts w:ascii="Times New Roman" w:hAnsi="Times New Roman"/>
          <w:sz w:val="32"/>
          <w:szCs w:val="32"/>
        </w:rPr>
        <w:t>поселение» Всеволожского муниципального района Ленинградской области</w:t>
      </w:r>
    </w:p>
    <w:p w14:paraId="5F70F598" w14:textId="77777777" w:rsidR="00494CF2" w:rsidRPr="003C7D20" w:rsidRDefault="00494CF2" w:rsidP="00494CF2">
      <w:pPr>
        <w:pStyle w:val="Heading"/>
        <w:jc w:val="center"/>
        <w:rPr>
          <w:rFonts w:ascii="Times New Roman" w:hAnsi="Times New Roman"/>
          <w:sz w:val="32"/>
          <w:szCs w:val="32"/>
        </w:rPr>
      </w:pPr>
    </w:p>
    <w:p w14:paraId="27C3A739" w14:textId="147C8C96" w:rsidR="00494CF2" w:rsidRPr="000455D7" w:rsidRDefault="00494CF2" w:rsidP="00494C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19000404"/>
      <w:r w:rsidRPr="000455D7">
        <w:rPr>
          <w:rFonts w:ascii="Times New Roman" w:hAnsi="Times New Roman" w:cs="Times New Roman"/>
          <w:sz w:val="28"/>
          <w:szCs w:val="28"/>
        </w:rPr>
        <w:t>Развитие местного самоуправления</w:t>
      </w:r>
      <w:r w:rsidRPr="000455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55D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C59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455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55D7">
        <w:rPr>
          <w:rFonts w:ascii="Times New Roman" w:hAnsi="Times New Roman" w:cs="Times New Roman"/>
          <w:sz w:val="28"/>
          <w:szCs w:val="28"/>
        </w:rPr>
        <w:t xml:space="preserve">«Свердловское городское поселение» </w:t>
      </w:r>
      <w:r w:rsidR="003D2063" w:rsidRPr="003D2063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Pr="000455D7">
        <w:rPr>
          <w:rFonts w:ascii="Times New Roman" w:hAnsi="Times New Roman" w:cs="Times New Roman"/>
          <w:sz w:val="28"/>
          <w:szCs w:val="28"/>
        </w:rPr>
        <w:t>на 202</w:t>
      </w:r>
      <w:r w:rsidR="00C441BD">
        <w:rPr>
          <w:rFonts w:ascii="Times New Roman" w:hAnsi="Times New Roman" w:cs="Times New Roman"/>
          <w:sz w:val="28"/>
          <w:szCs w:val="28"/>
        </w:rPr>
        <w:t>3</w:t>
      </w:r>
      <w:r w:rsidRPr="000455D7">
        <w:rPr>
          <w:rFonts w:ascii="Times New Roman" w:hAnsi="Times New Roman" w:cs="Times New Roman"/>
          <w:sz w:val="28"/>
          <w:szCs w:val="28"/>
        </w:rPr>
        <w:t>-202</w:t>
      </w:r>
      <w:r w:rsidR="00C441BD">
        <w:rPr>
          <w:rFonts w:ascii="Times New Roman" w:hAnsi="Times New Roman" w:cs="Times New Roman"/>
          <w:sz w:val="28"/>
          <w:szCs w:val="28"/>
        </w:rPr>
        <w:t>5</w:t>
      </w:r>
      <w:r w:rsidRPr="000455D7">
        <w:rPr>
          <w:rFonts w:ascii="Times New Roman" w:hAnsi="Times New Roman" w:cs="Times New Roman"/>
          <w:sz w:val="28"/>
          <w:szCs w:val="28"/>
        </w:rPr>
        <w:t xml:space="preserve"> годы</w:t>
      </w:r>
    </w:p>
    <w:bookmarkEnd w:id="3"/>
    <w:p w14:paraId="3F5CDDC3" w14:textId="77777777" w:rsidR="00494CF2" w:rsidRDefault="00494CF2" w:rsidP="00A1604F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3450DE51" w14:textId="0C76A9CD" w:rsidR="00A1604F" w:rsidRPr="000455D7" w:rsidRDefault="009046E2" w:rsidP="00A160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5D7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61C74CC7" w14:textId="7D10D217" w:rsidR="009543DB" w:rsidRPr="000455D7" w:rsidRDefault="00B0161B" w:rsidP="00954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5D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4554F" w:rsidRPr="000455D7">
        <w:rPr>
          <w:rFonts w:ascii="Times New Roman" w:hAnsi="Times New Roman" w:cs="Times New Roman"/>
          <w:sz w:val="28"/>
          <w:szCs w:val="28"/>
        </w:rPr>
        <w:t>«</w:t>
      </w:r>
      <w:r w:rsidR="003D2063" w:rsidRPr="003D2063">
        <w:rPr>
          <w:rFonts w:ascii="Times New Roman" w:hAnsi="Times New Roman" w:cs="Times New Roman"/>
          <w:sz w:val="28"/>
          <w:szCs w:val="28"/>
        </w:rPr>
        <w:t>Развитие местного самоуправления на территории муниципального образования «Свердловское городское поселение» Всеволожского муниципального района Ленинградской области на 2023-2025 годы</w:t>
      </w:r>
      <w:r w:rsidR="0034554F" w:rsidRPr="000455D7">
        <w:rPr>
          <w:rFonts w:ascii="Times New Roman" w:hAnsi="Times New Roman" w:cs="Times New Roman"/>
          <w:sz w:val="28"/>
          <w:szCs w:val="28"/>
        </w:rPr>
        <w:t>»</w:t>
      </w:r>
      <w:r w:rsidR="009543DB" w:rsidRPr="000455D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948"/>
      </w:tblGrid>
      <w:tr w:rsidR="000455D7" w:rsidRPr="00CB104E" w14:paraId="3001A4F7" w14:textId="77777777" w:rsidTr="00297BC3">
        <w:trPr>
          <w:jc w:val="center"/>
        </w:trPr>
        <w:tc>
          <w:tcPr>
            <w:tcW w:w="3397" w:type="dxa"/>
          </w:tcPr>
          <w:p w14:paraId="0685A1DD" w14:textId="50BB17B7" w:rsidR="000455D7" w:rsidRPr="000455D7" w:rsidRDefault="000455D7" w:rsidP="00DA54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5D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5948" w:type="dxa"/>
            <w:vAlign w:val="center"/>
          </w:tcPr>
          <w:p w14:paraId="4F9F5EB8" w14:textId="7C562F38" w:rsidR="000455D7" w:rsidRPr="000455D7" w:rsidRDefault="000455D7" w:rsidP="00C4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5D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D2063" w:rsidRPr="003D2063">
              <w:rPr>
                <w:rFonts w:ascii="Times New Roman" w:hAnsi="Times New Roman" w:cs="Times New Roman"/>
                <w:sz w:val="24"/>
                <w:szCs w:val="24"/>
              </w:rPr>
              <w:t>Развитие местного самоуправления на территории муниципального образования «Свердловское городское поселение» Всеволожского муниципального района Ленинградской области на 2023-2025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(далее - программа)</w:t>
            </w:r>
          </w:p>
        </w:tc>
      </w:tr>
      <w:tr w:rsidR="00155A7C" w:rsidRPr="00CB104E" w14:paraId="2B448D30" w14:textId="77777777" w:rsidTr="00297BC3">
        <w:trPr>
          <w:jc w:val="center"/>
        </w:trPr>
        <w:tc>
          <w:tcPr>
            <w:tcW w:w="3397" w:type="dxa"/>
          </w:tcPr>
          <w:p w14:paraId="2A129AFD" w14:textId="0632DF00" w:rsidR="00155A7C" w:rsidRPr="00C53174" w:rsidRDefault="00155A7C" w:rsidP="00DA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7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48" w:type="dxa"/>
            <w:vAlign w:val="center"/>
          </w:tcPr>
          <w:p w14:paraId="26D0972E" w14:textId="45B3DE51" w:rsidR="00155A7C" w:rsidRPr="00C53174" w:rsidRDefault="00F30F5E" w:rsidP="00C4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17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4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5A7C" w:rsidRPr="00C5317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55A7C" w:rsidRPr="00CB104E" w14:paraId="5181B1E6" w14:textId="77777777" w:rsidTr="00FC0CA0">
        <w:trPr>
          <w:jc w:val="center"/>
        </w:trPr>
        <w:tc>
          <w:tcPr>
            <w:tcW w:w="3397" w:type="dxa"/>
          </w:tcPr>
          <w:p w14:paraId="7FE93D3B" w14:textId="3A2CA610" w:rsidR="00155A7C" w:rsidRPr="00C53174" w:rsidRDefault="00155A7C" w:rsidP="00DA54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17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1D121F" w:rsidRPr="00C531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948" w:type="dxa"/>
            <w:vAlign w:val="center"/>
          </w:tcPr>
          <w:p w14:paraId="37145FD4" w14:textId="3F3052D5" w:rsidR="000C44A4" w:rsidRDefault="000C44A4" w:rsidP="00BC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A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</w:t>
            </w:r>
            <w:r w:rsidR="009C798E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0C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98E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0C44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441BD">
              <w:rPr>
                <w:rFonts w:ascii="Times New Roman" w:hAnsi="Times New Roman" w:cs="Times New Roman"/>
                <w:sz w:val="24"/>
                <w:szCs w:val="24"/>
              </w:rPr>
              <w:t>организационной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DEF59F" w14:textId="740F4464" w:rsidR="00C43F34" w:rsidRPr="000455D7" w:rsidRDefault="000455D7" w:rsidP="00BC595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5D7">
              <w:rPr>
                <w:rFonts w:ascii="Times New Roman" w:hAnsi="Times New Roman" w:cs="Times New Roman"/>
                <w:sz w:val="24"/>
                <w:szCs w:val="24"/>
              </w:rPr>
              <w:t>Сектор культуры, спорта и молодежной политики</w:t>
            </w:r>
            <w:r w:rsidR="000C4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5A7C" w:rsidRPr="00CB104E" w14:paraId="7029BD9A" w14:textId="77777777" w:rsidTr="00297BC3">
        <w:trPr>
          <w:jc w:val="center"/>
        </w:trPr>
        <w:tc>
          <w:tcPr>
            <w:tcW w:w="3397" w:type="dxa"/>
          </w:tcPr>
          <w:p w14:paraId="779295EC" w14:textId="6E02614B" w:rsidR="00155A7C" w:rsidRPr="00C53174" w:rsidRDefault="00155A7C" w:rsidP="00DA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74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48" w:type="dxa"/>
          </w:tcPr>
          <w:p w14:paraId="3A5F4109" w14:textId="65E2F3F9" w:rsidR="008928B4" w:rsidRPr="000E5FDE" w:rsidRDefault="000E5FDE" w:rsidP="00BC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E">
              <w:rPr>
                <w:rFonts w:ascii="Times New Roman" w:hAnsi="Times New Roman" w:cs="Times New Roman"/>
                <w:sz w:val="24"/>
                <w:szCs w:val="24"/>
              </w:rPr>
              <w:t>Сектор культуры, спорта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8E88FA" w14:textId="4A52E931" w:rsidR="001430C7" w:rsidRPr="00600FFE" w:rsidRDefault="000E5FDE" w:rsidP="00BC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 w:rsidR="0034554F" w:rsidRPr="000E5FDE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«Культурно-досуговый центр «Нева»</w:t>
            </w:r>
            <w:r w:rsidR="008928B4" w:rsidRPr="000E5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5A7C" w:rsidRPr="00CB104E" w14:paraId="18398C49" w14:textId="77777777" w:rsidTr="00297BC3">
        <w:trPr>
          <w:jc w:val="center"/>
        </w:trPr>
        <w:tc>
          <w:tcPr>
            <w:tcW w:w="3397" w:type="dxa"/>
          </w:tcPr>
          <w:p w14:paraId="0C5BB489" w14:textId="33BAC869" w:rsidR="00155A7C" w:rsidRPr="000455D7" w:rsidRDefault="00155A7C" w:rsidP="00DA54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FFE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48" w:type="dxa"/>
          </w:tcPr>
          <w:p w14:paraId="17E31A42" w14:textId="0DC7E5BC" w:rsidR="00513FEC" w:rsidRDefault="00513FEC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развития, совершенствования </w:t>
            </w:r>
            <w:r w:rsidR="00BC5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повышения эффективности деятельности органов местного самоуправления в решении вопросов местного значения и реализации отдельных государственных полномочий.</w:t>
            </w:r>
          </w:p>
          <w:p w14:paraId="7E7313F0" w14:textId="77777777" w:rsidR="00513FEC" w:rsidRDefault="00513FEC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0E6B6" w14:textId="48C51DE3" w:rsidR="00513FEC" w:rsidRDefault="00513FEC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конституционного права гражданина на участие в культурной жизни </w:t>
            </w:r>
            <w:r w:rsidR="00BC5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пользование услугами учреждений культуры, а также доступ к культурным ценностям</w:t>
            </w:r>
            <w:r w:rsidR="00600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2F85CC" w14:textId="77777777" w:rsidR="00513FEC" w:rsidRDefault="00513FEC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CA6FF" w14:textId="4D1856F8" w:rsidR="00513FEC" w:rsidRDefault="00513FEC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культурно-массовых мероприятий </w:t>
            </w:r>
            <w:r w:rsidR="00BC5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создание условий для развития и реализации культурного и духовного потенциала каждой личности.</w:t>
            </w:r>
          </w:p>
          <w:p w14:paraId="6A0F4DD7" w14:textId="77777777" w:rsidR="00513FEC" w:rsidRPr="00B130CE" w:rsidRDefault="00513FEC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A1CB3" w14:textId="629D5C36" w:rsidR="00513FEC" w:rsidRDefault="00513FEC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благосостояния населения и снижение уровня социального неравенства на основе совершенствования системы социальной поддержки граждан</w:t>
            </w:r>
            <w:r w:rsidR="00600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9BF8F0" w14:textId="77777777" w:rsidR="00513FEC" w:rsidRPr="00B130CE" w:rsidRDefault="00513FEC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99B5A" w14:textId="49E776A2" w:rsidR="00455410" w:rsidRPr="00B130CE" w:rsidRDefault="00513FEC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0CE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деятельности органов местного самоуправления МО «Свердловское городское поселение».</w:t>
            </w:r>
          </w:p>
        </w:tc>
      </w:tr>
      <w:tr w:rsidR="0034554F" w:rsidRPr="00CB104E" w14:paraId="5D15EAF1" w14:textId="77777777" w:rsidTr="00297BC3">
        <w:trPr>
          <w:jc w:val="center"/>
        </w:trPr>
        <w:tc>
          <w:tcPr>
            <w:tcW w:w="3397" w:type="dxa"/>
          </w:tcPr>
          <w:p w14:paraId="72C79605" w14:textId="5BA9EC20" w:rsidR="0034554F" w:rsidRPr="000455D7" w:rsidRDefault="0034554F" w:rsidP="00DA54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948" w:type="dxa"/>
          </w:tcPr>
          <w:p w14:paraId="65270208" w14:textId="1864E7CA" w:rsidR="006A4B29" w:rsidRPr="0081598F" w:rsidRDefault="006A4B29" w:rsidP="00BC595B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0C44A4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 w:rsidRPr="0081598F">
              <w:rPr>
                <w:rFonts w:ascii="Times New Roman" w:hAnsi="Times New Roman" w:cs="Times New Roman"/>
                <w:sz w:val="24"/>
                <w:szCs w:val="24"/>
              </w:rPr>
              <w:t>муниципальных казенных учреждений</w:t>
            </w:r>
            <w:r w:rsidR="000C4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FC87E7" w14:textId="77777777" w:rsidR="0081598F" w:rsidRPr="008B0163" w:rsidRDefault="0081598F" w:rsidP="00BC595B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EDFE61" w14:textId="39CD4934" w:rsidR="00701A4D" w:rsidRDefault="00CF6EFC" w:rsidP="00BC595B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6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муниципальной службы в муниципальном образование посредством внедрения современных методов работы с кадрами, нормативно правовыми актами и межмуниципального сотрудничества </w:t>
            </w:r>
            <w:r w:rsidR="00BC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F6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другими городами и поселениями.</w:t>
            </w:r>
          </w:p>
          <w:p w14:paraId="40D0D84E" w14:textId="77777777" w:rsidR="00701A4D" w:rsidRPr="008B0163" w:rsidRDefault="00701A4D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63DA0D3" w14:textId="604DBB03" w:rsidR="008B0163" w:rsidRPr="00CF6EFC" w:rsidRDefault="00CF6EFC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4" w:name="_Hlk101357670"/>
            <w:r w:rsidRPr="00CF6EFC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культуры посредством обеспечения активного участия населения в сохранении и укреплении культурного наследия, организации и проведения мероприятий.</w:t>
            </w:r>
          </w:p>
          <w:bookmarkEnd w:id="4"/>
          <w:p w14:paraId="60E0095E" w14:textId="640F9E6D" w:rsidR="00720D18" w:rsidRPr="00720D18" w:rsidRDefault="00720D18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720D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</w:t>
            </w:r>
          </w:p>
          <w:p w14:paraId="61ACD988" w14:textId="210C5A34" w:rsidR="00CF6EFC" w:rsidRPr="000E47CB" w:rsidRDefault="00CF6EFC" w:rsidP="00BC595B">
            <w:pPr>
              <w:jc w:val="both"/>
            </w:pPr>
            <w:r w:rsidRPr="000E47CB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политики. Обеспечение мер социальной поддержки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C95BA8" w14:textId="3F222D51" w:rsidR="008B0163" w:rsidRPr="008B0163" w:rsidRDefault="008B0163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DD34549" w14:textId="137E12F4" w:rsidR="008B0163" w:rsidRPr="006932C0" w:rsidRDefault="006932C0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32C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средств массовой информации посредством создания оптимальных условий для наиболее полного информирования населения всех возрастных </w:t>
            </w:r>
            <w:r w:rsidR="00BC5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2C0">
              <w:rPr>
                <w:rFonts w:ascii="Times New Roman" w:hAnsi="Times New Roman" w:cs="Times New Roman"/>
                <w:sz w:val="24"/>
                <w:szCs w:val="24"/>
              </w:rPr>
              <w:t>и социальных групп о деятельности органов государственной власти и местного самоуправления.</w:t>
            </w:r>
          </w:p>
        </w:tc>
      </w:tr>
      <w:tr w:rsidR="0034554F" w:rsidRPr="007C1891" w14:paraId="7415F876" w14:textId="77777777" w:rsidTr="00297BC3">
        <w:trPr>
          <w:jc w:val="center"/>
        </w:trPr>
        <w:tc>
          <w:tcPr>
            <w:tcW w:w="3397" w:type="dxa"/>
          </w:tcPr>
          <w:p w14:paraId="2CE30F45" w14:textId="30F7B2E8" w:rsidR="0034554F" w:rsidRPr="008B0163" w:rsidRDefault="0034554F" w:rsidP="00DA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63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948" w:type="dxa"/>
          </w:tcPr>
          <w:p w14:paraId="014E4B9B" w14:textId="3831065C" w:rsidR="00FD24C2" w:rsidRPr="002F0D9E" w:rsidRDefault="000C44A4" w:rsidP="00BC595B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24C2" w:rsidRPr="002F0D9E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</w:t>
            </w:r>
            <w:r w:rsidR="002A49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D9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2A49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D24C2" w:rsidRPr="002F0D9E">
              <w:rPr>
                <w:rFonts w:ascii="Times New Roman" w:hAnsi="Times New Roman" w:cs="Times New Roman"/>
                <w:sz w:val="24"/>
                <w:szCs w:val="24"/>
              </w:rPr>
              <w:t xml:space="preserve"> казенн</w:t>
            </w:r>
            <w:r w:rsidR="002A49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D24C2" w:rsidRPr="002F0D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2A49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D24C2" w:rsidRPr="002F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КДЦ «Нева» МО </w:t>
            </w:r>
            <w:r w:rsidRPr="002F0D9E">
              <w:rPr>
                <w:rFonts w:ascii="Times New Roman" w:hAnsi="Times New Roman" w:cs="Times New Roman"/>
                <w:sz w:val="24"/>
                <w:szCs w:val="24"/>
              </w:rPr>
              <w:t>«Свердловское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CF8D00" w14:textId="77777777" w:rsidR="00202070" w:rsidRPr="008B0163" w:rsidRDefault="00202070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33CF1" w14:textId="2E170BE5" w:rsidR="00FD24C2" w:rsidRPr="002F0D9E" w:rsidRDefault="00FD24C2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E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муниципальном образовании»:</w:t>
            </w:r>
          </w:p>
          <w:p w14:paraId="77C749AD" w14:textId="32BF1F0E" w:rsidR="00934288" w:rsidRPr="00934288" w:rsidRDefault="00934288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934288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2A4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288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резерва для замещения должностей муниципальной службы;</w:t>
            </w:r>
          </w:p>
          <w:p w14:paraId="3362762C" w14:textId="38DBC986" w:rsidR="00934288" w:rsidRPr="00934288" w:rsidRDefault="00934288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8">
              <w:rPr>
                <w:rFonts w:ascii="Times New Roman" w:hAnsi="Times New Roman" w:cs="Times New Roman"/>
                <w:sz w:val="24"/>
                <w:szCs w:val="24"/>
              </w:rPr>
              <w:t xml:space="preserve">        совершенствовани</w:t>
            </w:r>
            <w:r w:rsidR="002A4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28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уровня муниципальных служащих;</w:t>
            </w:r>
          </w:p>
          <w:p w14:paraId="635C476E" w14:textId="35E003D4" w:rsidR="00934288" w:rsidRPr="00934288" w:rsidRDefault="00934288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8">
              <w:rPr>
                <w:rFonts w:ascii="Times New Roman" w:hAnsi="Times New Roman" w:cs="Times New Roman"/>
                <w:sz w:val="24"/>
                <w:szCs w:val="24"/>
              </w:rPr>
              <w:t xml:space="preserve">        аттестаци</w:t>
            </w:r>
            <w:r w:rsidR="002A49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2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подлежащих аттестации;</w:t>
            </w:r>
          </w:p>
          <w:p w14:paraId="662D31CF" w14:textId="059D07FC" w:rsidR="00934288" w:rsidRPr="00934288" w:rsidRDefault="00934288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8">
              <w:rPr>
                <w:rFonts w:ascii="Times New Roman" w:hAnsi="Times New Roman" w:cs="Times New Roman"/>
                <w:sz w:val="24"/>
                <w:szCs w:val="24"/>
              </w:rPr>
              <w:t xml:space="preserve">        повышени</w:t>
            </w:r>
            <w:r w:rsidR="002A4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288">
              <w:rPr>
                <w:rFonts w:ascii="Times New Roman" w:hAnsi="Times New Roman" w:cs="Times New Roman"/>
                <w:sz w:val="24"/>
                <w:szCs w:val="24"/>
              </w:rPr>
              <w:t xml:space="preserve"> имиджа муниципального служащего;</w:t>
            </w:r>
          </w:p>
          <w:p w14:paraId="2AD70BBD" w14:textId="6EDCACC9" w:rsidR="00934288" w:rsidRPr="00934288" w:rsidRDefault="00934288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повышение международного и межрегионального имиджа и популярности МО «Свердловское городское поселение».</w:t>
            </w:r>
          </w:p>
          <w:p w14:paraId="6D563D7F" w14:textId="66A9E3EB" w:rsidR="00701A4D" w:rsidRPr="008B0163" w:rsidRDefault="00701A4D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63">
              <w:rPr>
                <w:rFonts w:ascii="Times New Roman" w:hAnsi="Times New Roman" w:cs="Times New Roman"/>
                <w:sz w:val="24"/>
                <w:szCs w:val="24"/>
              </w:rPr>
              <w:t xml:space="preserve">        создание благоприятных условий для укрепления и развития существующих международных </w:t>
            </w:r>
            <w:r w:rsidR="00BC5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0163">
              <w:rPr>
                <w:rFonts w:ascii="Times New Roman" w:hAnsi="Times New Roman" w:cs="Times New Roman"/>
                <w:sz w:val="24"/>
                <w:szCs w:val="24"/>
              </w:rPr>
              <w:t>и межмуниципальных связей;</w:t>
            </w:r>
          </w:p>
          <w:p w14:paraId="208222A8" w14:textId="3BE69331" w:rsidR="00701A4D" w:rsidRPr="008B0163" w:rsidRDefault="00701A4D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63">
              <w:rPr>
                <w:rFonts w:ascii="Times New Roman" w:hAnsi="Times New Roman" w:cs="Times New Roman"/>
                <w:sz w:val="24"/>
                <w:szCs w:val="24"/>
              </w:rPr>
              <w:t xml:space="preserve">        установление новых контактов и связей </w:t>
            </w:r>
            <w:r w:rsidR="00BC5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0163">
              <w:rPr>
                <w:rFonts w:ascii="Times New Roman" w:hAnsi="Times New Roman" w:cs="Times New Roman"/>
                <w:sz w:val="24"/>
                <w:szCs w:val="24"/>
              </w:rPr>
              <w:t xml:space="preserve">с российскими городами; </w:t>
            </w:r>
          </w:p>
          <w:p w14:paraId="3B7841B3" w14:textId="2B5D8C03" w:rsidR="00701A4D" w:rsidRPr="008B0163" w:rsidRDefault="00701A4D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63">
              <w:rPr>
                <w:rFonts w:ascii="Times New Roman" w:hAnsi="Times New Roman" w:cs="Times New Roman"/>
                <w:sz w:val="24"/>
                <w:szCs w:val="24"/>
              </w:rPr>
              <w:t xml:space="preserve">        реализация проектов, значимых для муниципального образования МО «Свердловское городское поселение» в экономической, научно-технической, культурной, туристической, спортивной, экологической, жилищно-коммунальной, социальной сфере и иных областях; </w:t>
            </w:r>
          </w:p>
          <w:p w14:paraId="4D408FE6" w14:textId="06BFE69E" w:rsidR="0034554F" w:rsidRPr="008B0163" w:rsidRDefault="00701A4D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63">
              <w:rPr>
                <w:rFonts w:ascii="Times New Roman" w:hAnsi="Times New Roman" w:cs="Times New Roman"/>
                <w:sz w:val="24"/>
                <w:szCs w:val="24"/>
              </w:rPr>
              <w:t xml:space="preserve">        создание взаимовыгодных условий </w:t>
            </w:r>
            <w:r w:rsidR="00BC5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0163">
              <w:rPr>
                <w:rFonts w:ascii="Times New Roman" w:hAnsi="Times New Roman" w:cs="Times New Roman"/>
                <w:sz w:val="24"/>
                <w:szCs w:val="24"/>
              </w:rPr>
              <w:t>для привлечения инвестиций во все сферы городского хозяйства.</w:t>
            </w:r>
          </w:p>
          <w:p w14:paraId="04AFC313" w14:textId="77777777" w:rsidR="00202070" w:rsidRPr="002F0D9E" w:rsidRDefault="00202070" w:rsidP="00BC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4FF7A" w14:textId="23DE69F2" w:rsidR="00FD24C2" w:rsidRPr="002F0D9E" w:rsidRDefault="00FD24C2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0D9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муниципального образования «Свердловское городское поселение» Всеволожского муниципального района Ленинградской области» на </w:t>
            </w:r>
            <w:r w:rsidR="00F30F5E" w:rsidRPr="002F0D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F5E" w:rsidRPr="002F0D9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4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0D9E">
              <w:rPr>
                <w:rFonts w:ascii="Times New Roman" w:hAnsi="Times New Roman" w:cs="Times New Roman"/>
                <w:sz w:val="24"/>
                <w:szCs w:val="24"/>
              </w:rPr>
              <w:t xml:space="preserve"> годы»:</w:t>
            </w:r>
          </w:p>
          <w:p w14:paraId="4C1356DB" w14:textId="615DB830" w:rsidR="00AB46AA" w:rsidRPr="008B0163" w:rsidRDefault="00720D18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="00AB46AA" w:rsidRPr="008B0163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населения МО «Свердловское городское поселение» в активном отдыхе, воспитании подрастающего поколения и их всестороннем развитии;</w:t>
            </w:r>
          </w:p>
          <w:p w14:paraId="1CF7F52A" w14:textId="0D7FEDD1" w:rsidR="00AB46AA" w:rsidRPr="008B0163" w:rsidRDefault="00720D18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="00AB46AA" w:rsidRPr="008B016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зрителей на 500 человек ежегодно;</w:t>
            </w:r>
          </w:p>
          <w:p w14:paraId="2C88F186" w14:textId="6FE3D808" w:rsidR="00202070" w:rsidRPr="00393EAA" w:rsidRDefault="00720D18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 xml:space="preserve">        </w:t>
            </w:r>
            <w:r w:rsidR="00AB46AA" w:rsidRPr="00934288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учреждения.</w:t>
            </w:r>
          </w:p>
          <w:p w14:paraId="37F1E51B" w14:textId="77777777" w:rsidR="00202070" w:rsidRPr="008B0163" w:rsidRDefault="00202070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BAA02" w14:textId="66CD463B" w:rsidR="00FD24C2" w:rsidRPr="002F0D9E" w:rsidRDefault="00FD24C2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0D9E">
              <w:rPr>
                <w:rFonts w:ascii="Times New Roman" w:hAnsi="Times New Roman" w:cs="Times New Roman"/>
                <w:sz w:val="24"/>
                <w:szCs w:val="24"/>
              </w:rPr>
              <w:t>«Развитие социальной политики. Обеспечение мер социальной поддержки граждан»:</w:t>
            </w:r>
          </w:p>
          <w:p w14:paraId="4C92FA86" w14:textId="6D06452D" w:rsidR="00202070" w:rsidRPr="008B0163" w:rsidRDefault="00720D18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="00AB46AA" w:rsidRPr="008B016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предоставления адресной социальной помощи нуждающимся семьям и одиноко проживающим гражданам, повышение уровня жизни социально уязвимых слоев населения; снижение социальной напряженности.</w:t>
            </w:r>
          </w:p>
          <w:p w14:paraId="03494A23" w14:textId="77777777" w:rsidR="00202070" w:rsidRPr="002F0D9E" w:rsidRDefault="00202070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9296C" w14:textId="2A5A581C" w:rsidR="00AB46AA" w:rsidRPr="002F0D9E" w:rsidRDefault="00FD24C2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E">
              <w:rPr>
                <w:rFonts w:ascii="Times New Roman" w:hAnsi="Times New Roman" w:cs="Times New Roman"/>
                <w:sz w:val="24"/>
                <w:szCs w:val="24"/>
              </w:rPr>
              <w:t>«Развитие средств массовой информации»:</w:t>
            </w:r>
          </w:p>
          <w:p w14:paraId="4E839028" w14:textId="075987E0" w:rsidR="00AB46AA" w:rsidRPr="008B0163" w:rsidRDefault="00720D18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01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="00AB46AA" w:rsidRPr="008B01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Постоянное обеспечение населения МО «Свердловское городское поселение» качественной </w:t>
            </w:r>
            <w:r w:rsidR="00BC595B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B46AA" w:rsidRPr="008B01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достоверной информацией о деятельности органов местного самоуправления, нормотворческой деятельности, культурных, социально-экономических </w:t>
            </w:r>
            <w:r w:rsidR="00BC595B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B46AA" w:rsidRPr="008B01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общественных процессах, происходящих на территории муниципального образования. </w:t>
            </w:r>
          </w:p>
          <w:p w14:paraId="1DCD9D3D" w14:textId="10BE534D" w:rsidR="0034554F" w:rsidRPr="00707788" w:rsidRDefault="00720D18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01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="00AB46AA" w:rsidRPr="008B01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ходе реализации мероприятий планируется изготавливать и размещать информацию, направленную на привлечение внимания населения </w:t>
            </w:r>
            <w:r w:rsidR="00BC595B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B46AA" w:rsidRPr="008B01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 актуальным проблемам и формирование положительного имиджа городского поселения, как </w:t>
            </w:r>
            <w:r w:rsidR="00AB46AA" w:rsidRPr="008B016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социально ориентированного муниципального образования, комфортного для жизни.</w:t>
            </w:r>
          </w:p>
        </w:tc>
      </w:tr>
      <w:tr w:rsidR="0034554F" w:rsidRPr="007C1891" w14:paraId="153E9744" w14:textId="77777777" w:rsidTr="00297BC3">
        <w:trPr>
          <w:jc w:val="center"/>
        </w:trPr>
        <w:tc>
          <w:tcPr>
            <w:tcW w:w="3397" w:type="dxa"/>
          </w:tcPr>
          <w:p w14:paraId="09E9B5C4" w14:textId="5E8197CD" w:rsidR="0034554F" w:rsidRPr="000455D7" w:rsidRDefault="0034554F" w:rsidP="00DA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5948" w:type="dxa"/>
          </w:tcPr>
          <w:p w14:paraId="189092A2" w14:textId="77777777" w:rsidR="0034554F" w:rsidRPr="000455D7" w:rsidRDefault="0034554F" w:rsidP="00DA5454">
            <w:pPr>
              <w:pStyle w:val="a4"/>
              <w:ind w:left="28"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ECD15" w14:textId="7D5616E8" w:rsidR="00476C23" w:rsidRPr="000455D7" w:rsidRDefault="00476C23" w:rsidP="00DA5454">
            <w:pPr>
              <w:pStyle w:val="a4"/>
              <w:ind w:left="28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54F" w:rsidRPr="007C1891" w14:paraId="347BFB58" w14:textId="77777777" w:rsidTr="00297BC3">
        <w:trPr>
          <w:jc w:val="center"/>
        </w:trPr>
        <w:tc>
          <w:tcPr>
            <w:tcW w:w="3397" w:type="dxa"/>
          </w:tcPr>
          <w:p w14:paraId="61A954B2" w14:textId="15946654" w:rsidR="0034554F" w:rsidRPr="000455D7" w:rsidRDefault="0034554F" w:rsidP="00DA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D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муниципальной программы – всего, в том числе </w:t>
            </w:r>
            <w:r w:rsidR="00476C23" w:rsidRPr="000455D7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5948" w:type="dxa"/>
          </w:tcPr>
          <w:p w14:paraId="1703835B" w14:textId="1604FE24" w:rsidR="0034554F" w:rsidRPr="00D87EF5" w:rsidRDefault="0034554F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F623F6">
              <w:rPr>
                <w:rFonts w:ascii="Times New Roman" w:hAnsi="Times New Roman" w:cs="Times New Roman"/>
                <w:sz w:val="24"/>
                <w:szCs w:val="24"/>
              </w:rPr>
              <w:t>114627</w:t>
            </w:r>
            <w:r w:rsidR="00D87EF5" w:rsidRPr="00D87E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2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7EF5" w:rsidRPr="00D87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6C23"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476C23" w:rsidRPr="00D87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476C23" w:rsidRPr="00D87E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592A60" w14:textId="6184F813" w:rsidR="0034554F" w:rsidRPr="00D87EF5" w:rsidRDefault="0034554F" w:rsidP="00DA5454">
            <w:pPr>
              <w:ind w:right="-2" w:firstLine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202</w:t>
            </w:r>
            <w:r w:rsidR="00D87EF5"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</w:t>
            </w:r>
            <w:r w:rsidR="00F6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111447</w:t>
            </w:r>
            <w:r w:rsidR="00D85867"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6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87EF5"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6C23"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тыс. 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r w:rsidR="00F30F5E"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B5C73D6" w14:textId="1B741FBB" w:rsidR="00F30F5E" w:rsidRPr="00D87EF5" w:rsidRDefault="00F30F5E" w:rsidP="00DA5454">
            <w:pPr>
              <w:ind w:right="-2" w:firstLine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202</w:t>
            </w:r>
            <w:r w:rsidR="00D87EF5"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</w:t>
            </w:r>
            <w:r w:rsidR="00D87EF5"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6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</w:t>
            </w:r>
            <w:r w:rsidR="004508BD"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6C23"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тыс. 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  <w:p w14:paraId="5DA98BC2" w14:textId="72C587C4" w:rsidR="00F30F5E" w:rsidRPr="00D87EF5" w:rsidRDefault="00F30F5E" w:rsidP="00DA5454">
            <w:pPr>
              <w:ind w:right="-2" w:firstLine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 202</w:t>
            </w:r>
            <w:r w:rsidR="00D87EF5"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</w:t>
            </w:r>
            <w:r w:rsidR="00D87EF5"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F6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508BD"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  <w:r w:rsidR="00476C23"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  <w:p w14:paraId="60B1F29A" w14:textId="6C07D572" w:rsidR="0034554F" w:rsidRPr="00D87EF5" w:rsidRDefault="00476C23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счёт местного бюджета – </w:t>
            </w:r>
            <w:r w:rsidR="00D87EF5" w:rsidRPr="00D87EF5">
              <w:rPr>
                <w:rFonts w:ascii="Times New Roman" w:hAnsi="Times New Roman" w:cs="Times New Roman"/>
                <w:sz w:val="24"/>
                <w:szCs w:val="24"/>
              </w:rPr>
              <w:t>73 944,77</w:t>
            </w:r>
            <w:r w:rsidR="004508BD"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14:paraId="66CA802E" w14:textId="499C0C81" w:rsidR="00476C23" w:rsidRPr="00D87EF5" w:rsidRDefault="00476C23" w:rsidP="00DA5454">
            <w:pPr>
              <w:ind w:right="-2" w:firstLine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202</w:t>
            </w:r>
            <w:r w:rsidR="00D87EF5"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</w:t>
            </w:r>
            <w:r w:rsidR="00F623F6" w:rsidRPr="00F6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111447,67 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  <w:p w14:paraId="01A4612C" w14:textId="0C6ABDEA" w:rsidR="00476C23" w:rsidRPr="00D87EF5" w:rsidRDefault="00476C23" w:rsidP="00DA5454">
            <w:pPr>
              <w:ind w:right="-2" w:firstLine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202</w:t>
            </w:r>
            <w:r w:rsidR="00D87EF5"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</w:t>
            </w:r>
            <w:r w:rsidR="00F623F6" w:rsidRPr="00F6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1570,0 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  <w:p w14:paraId="38231226" w14:textId="72887C6D" w:rsidR="00476C23" w:rsidRPr="000455D7" w:rsidRDefault="00476C23" w:rsidP="00DA5454">
            <w:pPr>
              <w:ind w:right="-2" w:firstLine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 202</w:t>
            </w:r>
            <w:r w:rsidR="00D87EF5"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</w:t>
            </w:r>
            <w:r w:rsidR="00F623F6" w:rsidRPr="00F6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1610,0 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</w:tr>
    </w:tbl>
    <w:p w14:paraId="2AC2A8D6" w14:textId="77777777" w:rsidR="009B114A" w:rsidRDefault="009B114A" w:rsidP="009B114A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6B3F49" w14:textId="0501FFEE" w:rsidR="00C62FB0" w:rsidRPr="009B114A" w:rsidRDefault="00C62FB0" w:rsidP="006E43B8">
      <w:pPr>
        <w:pStyle w:val="a4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14A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характеристика, основные проблемы и прогноз </w:t>
      </w:r>
      <w:r w:rsidR="00A3613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B114A">
        <w:rPr>
          <w:rFonts w:ascii="Times New Roman" w:hAnsi="Times New Roman" w:cs="Times New Roman"/>
          <w:b/>
          <w:bCs/>
          <w:sz w:val="28"/>
          <w:szCs w:val="28"/>
        </w:rPr>
        <w:t>развития сферы реализации муниципальной программы.</w:t>
      </w:r>
    </w:p>
    <w:p w14:paraId="6599FEC1" w14:textId="6E40C65F" w:rsidR="00C62FB0" w:rsidRPr="007C1891" w:rsidRDefault="00C62FB0" w:rsidP="008F24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</w:t>
      </w:r>
      <w:r w:rsidR="008F2435"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Свердловское городское поселение</w:t>
      </w:r>
      <w:r w:rsidR="008F2435"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Ленинградской области расположено</w:t>
      </w:r>
      <w:r w:rsidR="004E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правом берегу р. Нева.</w:t>
      </w:r>
    </w:p>
    <w:p w14:paraId="287FB97B" w14:textId="753EE00E" w:rsidR="00C62FB0" w:rsidRPr="007C1891" w:rsidRDefault="00C62FB0" w:rsidP="006E43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центр –</w:t>
      </w:r>
      <w:r w:rsidR="006E43B8" w:rsidRPr="006E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поселок им. Свердлова</w:t>
      </w:r>
      <w:r w:rsidR="00520ADD"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43B8" w:rsidRPr="006E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площадь МО </w:t>
      </w:r>
      <w:r w:rsidR="008F2435"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Свердловское городское поселение</w:t>
      </w:r>
      <w:r w:rsidR="008F2435"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  <w:r w:rsidR="006E43B8" w:rsidRPr="006E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6E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547</w:t>
      </w:r>
      <w:r w:rsidR="006E43B8" w:rsidRPr="006E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га.</w:t>
      </w:r>
    </w:p>
    <w:p w14:paraId="777E407A" w14:textId="14A6E283" w:rsidR="00C62FB0" w:rsidRPr="007C1891" w:rsidRDefault="00C62FB0" w:rsidP="00520A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МО </w:t>
      </w:r>
      <w:r w:rsidR="00527866"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Свердловское городское поселение</w:t>
      </w:r>
      <w:r w:rsidR="00527866"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населенные пункты:</w:t>
      </w:r>
    </w:p>
    <w:p w14:paraId="417C768A" w14:textId="77777777" w:rsidR="00C62FB0" w:rsidRPr="007C1891" w:rsidRDefault="00C62FB0" w:rsidP="008F24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поселок им. Свердлова;</w:t>
      </w:r>
    </w:p>
    <w:p w14:paraId="5EDC6D77" w14:textId="77777777" w:rsidR="00C62FB0" w:rsidRPr="007C1891" w:rsidRDefault="00C62FB0" w:rsidP="008F24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Новосаратовка;</w:t>
      </w:r>
    </w:p>
    <w:p w14:paraId="49604632" w14:textId="77777777" w:rsidR="00C62FB0" w:rsidRPr="007C1891" w:rsidRDefault="00C62FB0" w:rsidP="008F24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 Рабочий;</w:t>
      </w:r>
    </w:p>
    <w:p w14:paraId="0D71CF73" w14:textId="77777777" w:rsidR="00C62FB0" w:rsidRPr="007C1891" w:rsidRDefault="00C62FB0" w:rsidP="008F24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 Красная Заря;</w:t>
      </w:r>
    </w:p>
    <w:p w14:paraId="623015BD" w14:textId="77777777" w:rsidR="00C62FB0" w:rsidRPr="007C1891" w:rsidRDefault="00C62FB0" w:rsidP="008F24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Невский Парклесхоз;</w:t>
      </w:r>
    </w:p>
    <w:p w14:paraId="69BEDEE1" w14:textId="77777777" w:rsidR="00C62FB0" w:rsidRPr="007C1891" w:rsidRDefault="00C62FB0" w:rsidP="008F24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Большие Пороги;</w:t>
      </w:r>
    </w:p>
    <w:p w14:paraId="5A795B2B" w14:textId="77777777" w:rsidR="00C62FB0" w:rsidRPr="007C1891" w:rsidRDefault="00C62FB0" w:rsidP="008F24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Оранжерейка;</w:t>
      </w:r>
    </w:p>
    <w:p w14:paraId="7CAB5D01" w14:textId="77777777" w:rsidR="00C62FB0" w:rsidRPr="007C1891" w:rsidRDefault="00C62FB0" w:rsidP="008F24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Кузьминка;</w:t>
      </w:r>
    </w:p>
    <w:p w14:paraId="551BEE24" w14:textId="77777777" w:rsidR="00C62FB0" w:rsidRPr="007C1891" w:rsidRDefault="00C62FB0" w:rsidP="008F24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Маслово;</w:t>
      </w:r>
    </w:p>
    <w:p w14:paraId="2B8BC1CE" w14:textId="77777777" w:rsidR="00C62FB0" w:rsidRPr="007C1891" w:rsidRDefault="00C62FB0" w:rsidP="008F24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Островки.</w:t>
      </w:r>
    </w:p>
    <w:p w14:paraId="2B96D6CD" w14:textId="3C8FCBAA" w:rsidR="00C62FB0" w:rsidRPr="007C1891" w:rsidRDefault="00C62FB0" w:rsidP="00520A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населения, проживающего на территории МО </w:t>
      </w:r>
      <w:r w:rsidR="00371B06"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Свердловское городское поселение</w:t>
      </w:r>
      <w:r w:rsidR="00371B06"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  <w:r w:rsidR="006E43B8" w:rsidRPr="006E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6E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</w:t>
      </w:r>
      <w:r w:rsidR="006E43B8" w:rsidRPr="006E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14:paraId="2810CCB4" w14:textId="09B140C7" w:rsidR="00933E5B" w:rsidRPr="007C1891" w:rsidRDefault="00933E5B" w:rsidP="004F153B">
      <w:pPr>
        <w:pStyle w:val="af0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1891">
        <w:rPr>
          <w:rFonts w:ascii="Times New Roman" w:hAnsi="Times New Roman" w:cs="Times New Roman"/>
          <w:sz w:val="28"/>
          <w:szCs w:val="28"/>
        </w:rPr>
        <w:t xml:space="preserve">«Развитие межмуниципального, межконфессионального и международного сотрудничества муниципального образования «Свердловское городское поселение» на </w:t>
      </w:r>
      <w:r w:rsidR="00F30F5E">
        <w:rPr>
          <w:rFonts w:ascii="Times New Roman" w:hAnsi="Times New Roman" w:cs="Times New Roman"/>
          <w:sz w:val="28"/>
          <w:szCs w:val="28"/>
        </w:rPr>
        <w:t>202</w:t>
      </w:r>
      <w:r w:rsidR="00C33046">
        <w:rPr>
          <w:rFonts w:ascii="Times New Roman" w:hAnsi="Times New Roman" w:cs="Times New Roman"/>
          <w:sz w:val="28"/>
          <w:szCs w:val="28"/>
        </w:rPr>
        <w:t>3</w:t>
      </w:r>
      <w:r w:rsidR="00F30F5E">
        <w:rPr>
          <w:rFonts w:ascii="Times New Roman" w:hAnsi="Times New Roman" w:cs="Times New Roman"/>
          <w:sz w:val="28"/>
          <w:szCs w:val="28"/>
        </w:rPr>
        <w:t>-202</w:t>
      </w:r>
      <w:r w:rsidR="0092759C">
        <w:rPr>
          <w:rFonts w:ascii="Times New Roman" w:hAnsi="Times New Roman" w:cs="Times New Roman"/>
          <w:sz w:val="28"/>
          <w:szCs w:val="28"/>
        </w:rPr>
        <w:t>5</w:t>
      </w:r>
      <w:r w:rsidR="00F30F5E">
        <w:rPr>
          <w:rFonts w:ascii="Times New Roman" w:hAnsi="Times New Roman" w:cs="Times New Roman"/>
          <w:sz w:val="28"/>
          <w:szCs w:val="28"/>
        </w:rPr>
        <w:t xml:space="preserve"> </w:t>
      </w:r>
      <w:r w:rsidRPr="007C1891">
        <w:rPr>
          <w:rFonts w:ascii="Times New Roman" w:hAnsi="Times New Roman" w:cs="Times New Roman"/>
          <w:sz w:val="28"/>
          <w:szCs w:val="28"/>
        </w:rPr>
        <w:t>г.» является целостной системой мероприятий, направленных на повышение эффективности межмуниципального, международного и межконфессионального сотрудничества городского поселения. Подпрограмма определяет основные цели, задачи, прогнозы</w:t>
      </w:r>
      <w:r w:rsidR="004E67FD">
        <w:rPr>
          <w:rFonts w:ascii="Times New Roman" w:hAnsi="Times New Roman" w:cs="Times New Roman"/>
          <w:sz w:val="28"/>
          <w:szCs w:val="28"/>
        </w:rPr>
        <w:br/>
      </w:r>
      <w:r w:rsidRPr="007C1891">
        <w:rPr>
          <w:rFonts w:ascii="Times New Roman" w:hAnsi="Times New Roman" w:cs="Times New Roman"/>
          <w:sz w:val="28"/>
          <w:szCs w:val="28"/>
        </w:rPr>
        <w:t xml:space="preserve">и направления развития межмуниципального сотрудничества. Международное сотрудничество с зарубежными городами и межмуниципальное сотрудничество с городами и районами Российской Федерации </w:t>
      </w:r>
      <w:r w:rsidRPr="007C1891">
        <w:rPr>
          <w:rFonts w:ascii="Times New Roman" w:hAnsi="Times New Roman" w:cs="Times New Roman"/>
          <w:sz w:val="28"/>
          <w:szCs w:val="28"/>
        </w:rPr>
        <w:lastRenderedPageBreak/>
        <w:t>осуществляется в пределах полномочий, предоставленных действующим законодательством Российской Федерации. Мероприятия подпрограммы</w:t>
      </w:r>
      <w:r w:rsidR="006E43B8">
        <w:rPr>
          <w:rFonts w:ascii="Times New Roman" w:hAnsi="Times New Roman" w:cs="Times New Roman"/>
          <w:sz w:val="28"/>
          <w:szCs w:val="28"/>
        </w:rPr>
        <w:br/>
      </w:r>
      <w:r w:rsidRPr="007C1891">
        <w:rPr>
          <w:rFonts w:ascii="Times New Roman" w:hAnsi="Times New Roman" w:cs="Times New Roman"/>
          <w:sz w:val="28"/>
          <w:szCs w:val="28"/>
        </w:rPr>
        <w:t>в сфере межмуниципального сотрудничества осуществляются на принципах сохранения самостоятельности органов местного самоуправления в рамках межмуниципальной кооперации, недопустимости принуждения</w:t>
      </w:r>
      <w:r w:rsidR="006E43B8">
        <w:rPr>
          <w:rFonts w:ascii="Times New Roman" w:hAnsi="Times New Roman" w:cs="Times New Roman"/>
          <w:sz w:val="28"/>
          <w:szCs w:val="28"/>
        </w:rPr>
        <w:br/>
      </w:r>
      <w:r w:rsidRPr="007C1891">
        <w:rPr>
          <w:rFonts w:ascii="Times New Roman" w:hAnsi="Times New Roman" w:cs="Times New Roman"/>
          <w:sz w:val="28"/>
          <w:szCs w:val="28"/>
        </w:rPr>
        <w:t xml:space="preserve">к объединению, наличия экономической и политической целесообразности объединения. </w:t>
      </w:r>
    </w:p>
    <w:p w14:paraId="2789D408" w14:textId="53D04112" w:rsidR="00933E5B" w:rsidRPr="007C1891" w:rsidRDefault="00933E5B" w:rsidP="004F153B">
      <w:pPr>
        <w:pStyle w:val="af0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1891">
        <w:rPr>
          <w:rFonts w:ascii="Times New Roman" w:hAnsi="Times New Roman" w:cs="Times New Roman"/>
          <w:sz w:val="28"/>
          <w:szCs w:val="28"/>
        </w:rPr>
        <w:t>На текущий момент сотрудничество МО «Свердловское городское поселение» с зарубежными странами не имеет официального статуса,</w:t>
      </w:r>
      <w:r w:rsidR="004E67FD">
        <w:rPr>
          <w:rFonts w:ascii="Times New Roman" w:hAnsi="Times New Roman" w:cs="Times New Roman"/>
          <w:sz w:val="28"/>
          <w:szCs w:val="28"/>
        </w:rPr>
        <w:br/>
      </w:r>
      <w:r w:rsidRPr="007C1891">
        <w:rPr>
          <w:rFonts w:ascii="Times New Roman" w:hAnsi="Times New Roman" w:cs="Times New Roman"/>
          <w:sz w:val="28"/>
          <w:szCs w:val="28"/>
        </w:rPr>
        <w:t xml:space="preserve">а межмуниципальное - с городами и районами в субъектах Российской Федерации – является ключевым. </w:t>
      </w:r>
    </w:p>
    <w:p w14:paraId="6D980B0C" w14:textId="322CD1B2" w:rsidR="00933E5B" w:rsidRPr="007C1891" w:rsidRDefault="00933E5B" w:rsidP="004F153B">
      <w:pPr>
        <w:pStyle w:val="af0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1891">
        <w:rPr>
          <w:rFonts w:ascii="Times New Roman" w:hAnsi="Times New Roman" w:cs="Times New Roman"/>
          <w:sz w:val="28"/>
          <w:szCs w:val="28"/>
        </w:rPr>
        <w:t>Наиболее активно ведется совместная работа с городом Санкт – Петербургом и Всеволожским муниципальным районном. Учитывая, что международное и межмуниципальное сотрудничество является одним из механизмов активизации инновационных процессов и привлечения инвестиций в МО «Свердловское городское поселение» - целесообразно организовать планомерную работу по развитию внешних</w:t>
      </w:r>
      <w:r w:rsidR="006E43B8">
        <w:rPr>
          <w:rFonts w:ascii="Times New Roman" w:hAnsi="Times New Roman" w:cs="Times New Roman"/>
          <w:sz w:val="28"/>
          <w:szCs w:val="28"/>
        </w:rPr>
        <w:br/>
      </w:r>
      <w:r w:rsidRPr="007C1891">
        <w:rPr>
          <w:rFonts w:ascii="Times New Roman" w:hAnsi="Times New Roman" w:cs="Times New Roman"/>
          <w:sz w:val="28"/>
          <w:szCs w:val="28"/>
        </w:rPr>
        <w:t>и межмуниципальных связей, которая будет способствовать реализации проектов различной направленности и дальнейшему повышению уровня туристической и экономической привлекательности.</w:t>
      </w:r>
    </w:p>
    <w:p w14:paraId="289B47F7" w14:textId="3F252153" w:rsidR="00933E5B" w:rsidRDefault="00810634" w:rsidP="00520A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 культуры на территории муниципального образования является - МКУ «КДЦ «Нева».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таких мероприятий требует значительных затрат, в том числе и для приглашения профессиональных коллективов, что позволяет привлечь большую часть зрителей из числа жителей муниципального образования. Вследствие чего население привлекается к участию в художественной самодеятельности, жители посещают кружки и студии, созданные и развивающиеся в МКУ «КДЦ «Нева».</w:t>
      </w:r>
    </w:p>
    <w:p w14:paraId="0B9ED162" w14:textId="61951A89" w:rsidR="00810634" w:rsidRPr="00810634" w:rsidRDefault="00810634" w:rsidP="008106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имеется ряд проблем, влияющих на развитие культуры </w:t>
      </w:r>
      <w:r w:rsidR="00AA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требующих неотложного решения, в том числе: </w:t>
      </w:r>
    </w:p>
    <w:p w14:paraId="66D3503A" w14:textId="133FDEB4" w:rsidR="00810634" w:rsidRPr="00810634" w:rsidRDefault="00810634" w:rsidP="008106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недостаточное привлечение населения к занятиям творчеством; </w:t>
      </w:r>
    </w:p>
    <w:p w14:paraId="53B9A0AE" w14:textId="12424438" w:rsidR="00810634" w:rsidRPr="00810634" w:rsidRDefault="00810634" w:rsidP="008106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с привлечением профессиональных педагогов; </w:t>
      </w:r>
    </w:p>
    <w:p w14:paraId="1356045D" w14:textId="67786EDF" w:rsidR="00810634" w:rsidRPr="00810634" w:rsidRDefault="00810634" w:rsidP="008106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доступности культурных форм досуга для жителей населенных пунктов и деревень МО «Свердловское городское поселение»;</w:t>
      </w:r>
    </w:p>
    <w:p w14:paraId="65F20C65" w14:textId="3AFBC319" w:rsidR="00810634" w:rsidRPr="00810634" w:rsidRDefault="00810634" w:rsidP="008106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утрата культурных традиций;</w:t>
      </w:r>
    </w:p>
    <w:p w14:paraId="11D269C4" w14:textId="44959ED9" w:rsidR="00810634" w:rsidRPr="00810634" w:rsidRDefault="00810634" w:rsidP="008106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 помещений для организации досуга в шаговой доступности для населения всех населенных пунктов, находящихся на территории МО «Свердловское городское поселение»;</w:t>
      </w:r>
    </w:p>
    <w:p w14:paraId="32EA621E" w14:textId="35241710" w:rsidR="00810634" w:rsidRPr="007C1891" w:rsidRDefault="00810634" w:rsidP="008106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активной пропаганды занятий творчеством.</w:t>
      </w:r>
    </w:p>
    <w:p w14:paraId="0BF4B123" w14:textId="38859790" w:rsidR="008B0163" w:rsidRDefault="00810634" w:rsidP="008B0163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0634">
        <w:rPr>
          <w:rFonts w:ascii="Times New Roman" w:hAnsi="Times New Roman" w:cs="Times New Roman"/>
          <w:bCs/>
          <w:sz w:val="28"/>
          <w:szCs w:val="28"/>
          <w:lang w:eastAsia="ru-RU"/>
        </w:rPr>
        <w:t>Требуется переход к качественно новому уровню функционирования отрасли культуры, включая библиотечное, музейное дело, досуговую деятельность, традиционную народную культуру.</w:t>
      </w:r>
    </w:p>
    <w:p w14:paraId="78142E40" w14:textId="05E8A1D4" w:rsidR="008B0163" w:rsidRDefault="008B0163" w:rsidP="008B0163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163">
        <w:rPr>
          <w:rFonts w:ascii="Times New Roman" w:hAnsi="Times New Roman" w:cs="Times New Roman"/>
          <w:bCs/>
          <w:sz w:val="28"/>
          <w:szCs w:val="28"/>
          <w:lang w:eastAsia="ru-RU"/>
        </w:rPr>
        <w:t>Комплекс мероприятий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социальной политике</w:t>
      </w:r>
      <w:r w:rsidRPr="008B01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предусматривает систему мер, направленных на социальную поддержку и социальную помощь</w:t>
      </w:r>
      <w:r w:rsidR="006E43B8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8B01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приоритетном порядке наиболее уязвимых категорий граждан. Основными </w:t>
      </w:r>
      <w:r w:rsidRPr="008B0163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направлениями реализации Подпрограммы являются мероприятия, направленные на решение вопросов по усилению социальной защищенности малоимущих одиноко проживающих граждан и семей, малообеспеченных пенсионеров, детей из малоимущих семей; мероприятия по усилению дифференцированной адресной социальной помощи нуждающимся гражданам на основе учета их материального положения и заявительного принципа; мероприятия по предоставлению дополнительных мер социальной поддержки ветеранам Великой Отечественной войны, людям преклонного возраста.</w:t>
      </w:r>
    </w:p>
    <w:p w14:paraId="34FE7EBE" w14:textId="2429DE20" w:rsidR="00810634" w:rsidRDefault="00810634" w:rsidP="00045E59">
      <w:pPr>
        <w:widowControl w:val="0"/>
        <w:spacing w:after="0" w:line="240" w:lineRule="auto"/>
        <w:ind w:firstLine="39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53B3C67" w14:textId="7C891FE5" w:rsidR="008B0163" w:rsidRDefault="008B0163" w:rsidP="00045E59">
      <w:pPr>
        <w:widowControl w:val="0"/>
        <w:spacing w:after="0" w:line="240" w:lineRule="auto"/>
        <w:ind w:firstLine="39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399845C" w14:textId="2377941E" w:rsidR="008B0163" w:rsidRDefault="008B0163" w:rsidP="00045E59">
      <w:pPr>
        <w:widowControl w:val="0"/>
        <w:spacing w:after="0" w:line="240" w:lineRule="auto"/>
        <w:ind w:firstLine="39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58F2613" w14:textId="15BC123E" w:rsidR="00520ADD" w:rsidRPr="004F153B" w:rsidRDefault="00520ADD" w:rsidP="006E43B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1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Приоритеты и цели государственной (муниципальной) политики в сфере реализации </w:t>
      </w:r>
      <w:r w:rsidR="00D85B60" w:rsidRPr="004F1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Pr="004F1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программы.</w:t>
      </w:r>
    </w:p>
    <w:p w14:paraId="6A568F15" w14:textId="77777777" w:rsidR="004F153B" w:rsidRPr="004F153B" w:rsidRDefault="004F153B" w:rsidP="0092759C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AA20AC3" w14:textId="0F21D51E" w:rsidR="00455410" w:rsidRDefault="00CD7BDB" w:rsidP="004F15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B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Обеспечение деятельности муниципальн</w:t>
      </w:r>
      <w:r w:rsidR="002A49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ого</w:t>
      </w:r>
      <w:r w:rsidRPr="00CD7B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казенн</w:t>
      </w:r>
      <w:r w:rsidR="002A49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ого</w:t>
      </w:r>
      <w:r w:rsidRPr="00CD7B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учреждени</w:t>
      </w:r>
      <w:r w:rsidR="002A49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="00AA66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CD7B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рамках расходов органов местного самоуправления </w:t>
      </w:r>
      <w:r w:rsidR="000C44A4" w:rsidRPr="000C44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МКУ КДЦ «Нева» МО «Свердловское городское поселение».</w:t>
      </w:r>
    </w:p>
    <w:p w14:paraId="1BEB86CC" w14:textId="77777777" w:rsidR="001D002A" w:rsidRPr="00CD7BDB" w:rsidRDefault="001D002A" w:rsidP="00CD7B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20F5A48" w14:textId="07A7BEF7" w:rsidR="001D002A" w:rsidRPr="00CD7BDB" w:rsidRDefault="00455410" w:rsidP="005559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CD7B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«Развитие муниципальной службы в муниципальном образовании»:</w:t>
      </w:r>
    </w:p>
    <w:p w14:paraId="2489F8FE" w14:textId="45D66E8F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осуществление полномочий МО «Свердловское городское поселение» </w:t>
      </w:r>
      <w:r w:rsidR="00AA66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сфере межмуниципального развития в соответствии с Уставом муниципального образования «Свердловское городское поселение»; </w:t>
      </w:r>
    </w:p>
    <w:p w14:paraId="5C22002A" w14:textId="7E18B14A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осуществление межмуниципального сотрудничества с городами - партнерами и муниципальными образованиями городских округов и районов субъектов Российской Федерации; </w:t>
      </w:r>
    </w:p>
    <w:p w14:paraId="1F6D2792" w14:textId="77777777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расширение связей с российскими и зарубежными городами, предлагающими реализацию проектов, значимых для муниципального образования МО «Свердловское городское поселение»;</w:t>
      </w:r>
    </w:p>
    <w:p w14:paraId="3993DD7D" w14:textId="1456642A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содействие в проведении широкомасштабной рекламы с целью повышения уровня привлекательности МО «Свердловское городское поселение»;</w:t>
      </w:r>
    </w:p>
    <w:p w14:paraId="78A4C8E4" w14:textId="5C7004E5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</w:t>
      </w:r>
      <w:r w:rsidR="00CB6A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территории поселения, социальную и культурную адаптацию мигрантов, профилактику межнациональных (межэтнических) конфликтов;</w:t>
      </w:r>
    </w:p>
    <w:p w14:paraId="64BBD3C7" w14:textId="5078B835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-создание условий для осуществления деятельности, связанной </w:t>
      </w:r>
      <w:r w:rsidR="00CB6A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реализацией прав местных национально-культурных автономий на территории муниципального района;</w:t>
      </w:r>
    </w:p>
    <w:p w14:paraId="14B86A5D" w14:textId="77777777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района.</w:t>
      </w:r>
    </w:p>
    <w:p w14:paraId="01D528F0" w14:textId="77777777" w:rsidR="00455410" w:rsidRPr="00455410" w:rsidRDefault="00455410" w:rsidP="00455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C8C8484" w14:textId="514D5189" w:rsidR="001D002A" w:rsidRPr="00CD7BDB" w:rsidRDefault="00455410" w:rsidP="005559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B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«Развитие культуры муниципального образования «Свердловское городское поселение» Всеволожского муниципального района Ленинградской области» на 202</w:t>
      </w:r>
      <w:r w:rsidR="00EF47C6" w:rsidRPr="00EF47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CD7B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-202</w:t>
      </w:r>
      <w:r w:rsidR="00EF47C6" w:rsidRPr="00EF47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CD7B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годы»:</w:t>
      </w:r>
    </w:p>
    <w:p w14:paraId="5A288A1F" w14:textId="77777777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-обеспечение активного участия населения МО «Свердловское городское поселение» в сохранении и укреплении культурного наследия;</w:t>
      </w:r>
    </w:p>
    <w:p w14:paraId="6047BED8" w14:textId="77777777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-организация и проведение мероприятий, способствующих всестороннему развитию культуры жителей МО «Свердловское городское поселение»;</w:t>
      </w:r>
    </w:p>
    <w:p w14:paraId="3B7160C6" w14:textId="77777777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-организация и проведение мероприятий, способствующих всестороннему развитию детей, в том числе находящихся в трудной жизненной ситуации;</w:t>
      </w:r>
    </w:p>
    <w:p w14:paraId="079A72E3" w14:textId="77777777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-осуществление поддержки юных талантов</w:t>
      </w:r>
    </w:p>
    <w:p w14:paraId="4B36119B" w14:textId="77777777" w:rsidR="00455410" w:rsidRPr="00455410" w:rsidRDefault="00455410" w:rsidP="00455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 «Свердловское городское поселение»;</w:t>
      </w:r>
    </w:p>
    <w:p w14:paraId="744E486A" w14:textId="77777777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-развитие системы обеспечения качества дополнительных услуг в сфере культуры;</w:t>
      </w:r>
    </w:p>
    <w:p w14:paraId="7A3CF3EE" w14:textId="77777777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-создание благоприятных условий для свободы творчества и развития культурно-информационного пространства на территории муниципального образования; </w:t>
      </w:r>
    </w:p>
    <w:p w14:paraId="0F66E12F" w14:textId="77777777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-развитие сферы этноконфессионального и межэтнического взаимодействия; </w:t>
      </w:r>
    </w:p>
    <w:p w14:paraId="78D974F4" w14:textId="5C176E8C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-проведение воспитательной работы среди молодежи, направленной</w:t>
      </w:r>
      <w:r w:rsidR="006E43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устранение причин и условий, способствующих совершению поведения </w:t>
      </w:r>
      <w:r w:rsidR="008732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действий экстремистского характера;</w:t>
      </w:r>
    </w:p>
    <w:p w14:paraId="4968AD46" w14:textId="44CE1159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-духовное развитие и патриотическое воспитание подрастающего поколения в целях формирования зрелого гражданского общества;</w:t>
      </w:r>
    </w:p>
    <w:p w14:paraId="4FCC415A" w14:textId="77777777" w:rsidR="00455410" w:rsidRPr="00455410" w:rsidRDefault="00455410" w:rsidP="00455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7D876F5" w14:textId="4781E38B" w:rsidR="001D002A" w:rsidRPr="001D002A" w:rsidRDefault="006E43B8" w:rsidP="005559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455410" w:rsidRPr="001D00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Развитие социальной политики. Обеспечение мер социальной поддержки граждан»:</w:t>
      </w:r>
    </w:p>
    <w:p w14:paraId="4FFAB31F" w14:textId="4D223D37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-обеспечение дополнительными мерами социальной поддержки </w:t>
      </w:r>
      <w:r w:rsidR="003A56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социальной помощи граждан; </w:t>
      </w:r>
    </w:p>
    <w:p w14:paraId="5FB6832D" w14:textId="77777777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-адресность предоставления социальной помощи нуждающимся гражданам; </w:t>
      </w:r>
    </w:p>
    <w:p w14:paraId="2AD52C0F" w14:textId="3BCC4042" w:rsidR="006E43B8" w:rsidRDefault="00455410" w:rsidP="00471B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-обеспечение рационального использования бюджетных средств </w:t>
      </w:r>
      <w:r w:rsidR="000259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стабильное финансирование мероприятий по социальной поддержке отдельных категорий граждан. </w:t>
      </w:r>
    </w:p>
    <w:p w14:paraId="02C6ADCF" w14:textId="09F8DA23" w:rsidR="001D002A" w:rsidRPr="001D002A" w:rsidRDefault="00455410" w:rsidP="005559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D00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«Развитие средств массовой информации»:</w:t>
      </w:r>
    </w:p>
    <w:p w14:paraId="1878B561" w14:textId="12D16777" w:rsidR="00455410" w:rsidRPr="00455410" w:rsidRDefault="00455410" w:rsidP="006E4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-расширение объёма и качества печатного и телевизионного контента </w:t>
      </w:r>
      <w:r w:rsidR="00242F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территории МО «Свердловское городское поселение»;</w:t>
      </w:r>
    </w:p>
    <w:p w14:paraId="5F7B9A38" w14:textId="067AF249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-развитие телевещания на территории МО «Свердловское городское поселение» с целью обеспечения более широкого доступа граждан </w:t>
      </w:r>
      <w:r w:rsidR="00242F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информационным источникам на разных площадках (печатная газета, интернет-сайт, группа в социальной сети);</w:t>
      </w:r>
    </w:p>
    <w:p w14:paraId="23D839A0" w14:textId="77777777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-создание оптимальных условий для наиболее полного информирования населения всех возрастных и социальных групп о деятельности органов государственной власти и местного самоуправления;</w:t>
      </w:r>
    </w:p>
    <w:p w14:paraId="39277C74" w14:textId="77777777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-общий тираж местных печатных СМИ за период, единиц;</w:t>
      </w:r>
    </w:p>
    <w:p w14:paraId="3ADE3300" w14:textId="3FCD2FE1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-количество посещений интернет-ресурсов местных СМИ за период, единиц;</w:t>
      </w:r>
    </w:p>
    <w:p w14:paraId="3FBB0F47" w14:textId="0645E147" w:rsidR="00824AF9" w:rsidRDefault="00824AF9" w:rsidP="00455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D7AC30" w14:textId="4563DB34" w:rsidR="00520ADD" w:rsidRPr="0082778D" w:rsidRDefault="0082778D" w:rsidP="006E4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520ADD" w:rsidRPr="00827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Структурные элементы </w:t>
      </w:r>
      <w:r w:rsidR="00D85B60" w:rsidRPr="00827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="00520ADD" w:rsidRPr="00827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  <w:r w:rsidRPr="00827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A814046" w14:textId="77777777" w:rsidR="00933E5B" w:rsidRPr="007C1891" w:rsidRDefault="00933E5B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9C6E5BA" w14:textId="2F4102A8" w:rsidR="00A046D1" w:rsidRDefault="00A046D1" w:rsidP="00A046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2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Решение задачи муниципальной программы</w:t>
      </w:r>
      <w:r w:rsidRPr="000B24D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«Развитие муниципальной службы в МО»:» </w:t>
      </w:r>
      <w:r w:rsidRPr="000B2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обеспечивается в рамках структурных элементов, а именно:</w:t>
      </w:r>
    </w:p>
    <w:p w14:paraId="1CF25FAE" w14:textId="2149E6EF" w:rsidR="000B24DE" w:rsidRPr="004C233A" w:rsidRDefault="000B24DE" w:rsidP="008B0163">
      <w:pPr>
        <w:pStyle w:val="ConsPlusNormal"/>
        <w:widowControl/>
        <w:numPr>
          <w:ilvl w:val="0"/>
          <w:numId w:val="10"/>
        </w:numPr>
        <w:ind w:left="993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C233A">
        <w:rPr>
          <w:rFonts w:ascii="Times New Roman" w:hAnsi="Times New Roman"/>
          <w:sz w:val="28"/>
          <w:szCs w:val="28"/>
        </w:rPr>
        <w:t>одействие повышению качества исполнения муниципальными служащими должностных (служебных) обязанностей и оказываемых ими гражданам и организациям услуг;</w:t>
      </w:r>
    </w:p>
    <w:p w14:paraId="194D5AC6" w14:textId="36A1A88B" w:rsidR="000B24DE" w:rsidRPr="004C233A" w:rsidRDefault="000B24DE" w:rsidP="008B0163">
      <w:pPr>
        <w:pStyle w:val="ConsPlusNormal"/>
        <w:widowControl/>
        <w:numPr>
          <w:ilvl w:val="0"/>
          <w:numId w:val="10"/>
        </w:numPr>
        <w:ind w:left="993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C233A">
        <w:rPr>
          <w:rFonts w:ascii="Times New Roman" w:hAnsi="Times New Roman"/>
          <w:sz w:val="28"/>
          <w:szCs w:val="28"/>
        </w:rPr>
        <w:t>ценка профессиональной служебной деятельности муниципальных служащих посредством проведения аттестации;</w:t>
      </w:r>
    </w:p>
    <w:p w14:paraId="47A0191F" w14:textId="3F9ABD5B" w:rsidR="000B24DE" w:rsidRPr="004C233A" w:rsidRDefault="000B24DE" w:rsidP="008B0163">
      <w:pPr>
        <w:pStyle w:val="ConsPlusNormal"/>
        <w:widowControl/>
        <w:numPr>
          <w:ilvl w:val="0"/>
          <w:numId w:val="10"/>
        </w:numPr>
        <w:ind w:left="993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C233A">
        <w:rPr>
          <w:rFonts w:ascii="Times New Roman" w:hAnsi="Times New Roman"/>
          <w:sz w:val="28"/>
          <w:szCs w:val="28"/>
        </w:rPr>
        <w:t>недрение механизмов выявления и разрешения конфликтов интересов на муниципальной службе, формирование корпоративной культуры муниципальных служащих;</w:t>
      </w:r>
    </w:p>
    <w:p w14:paraId="63F0A721" w14:textId="013984C1" w:rsidR="000B24DE" w:rsidRDefault="000B24DE" w:rsidP="008B0163">
      <w:pPr>
        <w:pStyle w:val="ConsPlusNormal"/>
        <w:widowControl/>
        <w:numPr>
          <w:ilvl w:val="0"/>
          <w:numId w:val="10"/>
        </w:numPr>
        <w:ind w:left="993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C233A">
        <w:rPr>
          <w:rFonts w:ascii="Times New Roman" w:hAnsi="Times New Roman"/>
          <w:sz w:val="28"/>
          <w:szCs w:val="28"/>
        </w:rPr>
        <w:t>казание содействия муниципальным служащим в участии ежегодных конкурсов среди муниципальных служащих</w:t>
      </w:r>
      <w:r>
        <w:rPr>
          <w:rFonts w:ascii="Times New Roman" w:hAnsi="Times New Roman"/>
          <w:sz w:val="28"/>
          <w:szCs w:val="28"/>
        </w:rPr>
        <w:t>;</w:t>
      </w:r>
    </w:p>
    <w:p w14:paraId="4CBA039C" w14:textId="2D466AA7" w:rsidR="000B24DE" w:rsidRPr="000B24DE" w:rsidRDefault="000B24DE" w:rsidP="008B0163">
      <w:pPr>
        <w:pStyle w:val="af0"/>
        <w:numPr>
          <w:ilvl w:val="0"/>
          <w:numId w:val="10"/>
        </w:numPr>
        <w:ind w:left="993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0753E">
        <w:rPr>
          <w:rFonts w:ascii="Times New Roman" w:hAnsi="Times New Roman" w:cs="Times New Roman"/>
          <w:sz w:val="28"/>
          <w:szCs w:val="28"/>
        </w:rPr>
        <w:t>частие в конференциях, семинарах, форумах, выставках различной направленности, проводимых в МО «Свердловское городское поселение», городах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4DE">
        <w:rPr>
          <w:rFonts w:ascii="Times New Roman" w:hAnsi="Times New Roman"/>
          <w:sz w:val="28"/>
          <w:szCs w:val="28"/>
        </w:rPr>
        <w:t>материально-техническое обеспечение официальных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14:paraId="17295DA7" w14:textId="736888C1" w:rsidR="000B24DE" w:rsidRPr="00D0753E" w:rsidRDefault="000B24DE" w:rsidP="008B0163">
      <w:pPr>
        <w:pStyle w:val="af0"/>
        <w:numPr>
          <w:ilvl w:val="0"/>
          <w:numId w:val="10"/>
        </w:numPr>
        <w:ind w:left="993" w:right="-2"/>
        <w:jc w:val="both"/>
        <w:rPr>
          <w:rFonts w:ascii="Times New Roman" w:hAnsi="Times New Roman" w:cs="Times New Roman"/>
          <w:sz w:val="28"/>
          <w:szCs w:val="28"/>
        </w:rPr>
      </w:pPr>
      <w:r w:rsidRPr="00D0753E">
        <w:rPr>
          <w:rFonts w:ascii="Times New Roman" w:hAnsi="Times New Roman" w:cs="Times New Roman"/>
          <w:sz w:val="28"/>
          <w:szCs w:val="28"/>
        </w:rPr>
        <w:t>Организация межмуниципальных, межконфессиональных, международных фестивалей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8798F7" w14:textId="09E2FBED" w:rsidR="00455410" w:rsidRPr="000B24DE" w:rsidRDefault="00455410" w:rsidP="000B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3870AE" w14:textId="0A2BA03E" w:rsidR="00455410" w:rsidRDefault="00A36135" w:rsidP="004554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Решение задачи муниципальной программы</w:t>
      </w:r>
      <w:r w:rsidR="00455410" w:rsidRPr="0045541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«Развитие культуры 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МО</w:t>
      </w:r>
      <w:r w:rsidR="00455410" w:rsidRPr="0045541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«Свердловское городское поселение»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обеспечивается в рамках структурных элементов, а именно:</w:t>
      </w:r>
    </w:p>
    <w:p w14:paraId="46AF33A7" w14:textId="1B8A9C4D" w:rsidR="00A36135" w:rsidRDefault="00A36135" w:rsidP="008B0163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Обеспечение деятельности </w:t>
      </w:r>
      <w:r w:rsidR="000D66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МКУ КДЦ «Нева»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14:paraId="52A2B1B0" w14:textId="7747BBA4" w:rsidR="000D661F" w:rsidRPr="000D661F" w:rsidRDefault="000D661F" w:rsidP="008B0163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D66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Организация и проведение культурно-массовых мероприятий;</w:t>
      </w:r>
    </w:p>
    <w:p w14:paraId="7ADDEE76" w14:textId="10BE1134" w:rsidR="00A36135" w:rsidRPr="00A046D1" w:rsidRDefault="000D661F" w:rsidP="008B0163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1134" w:hanging="3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D66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Реализация социокультурных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D66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проектов за счет средств местного бюджета и субсидий из областного бюджета, выделяемых на поддержку отрасли культуры.</w:t>
      </w:r>
    </w:p>
    <w:p w14:paraId="3202FC23" w14:textId="77777777" w:rsidR="00810634" w:rsidRPr="00810634" w:rsidRDefault="00810634" w:rsidP="008106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подпрограммы планируется достижение следующих результатов: </w:t>
      </w:r>
    </w:p>
    <w:p w14:paraId="378F8CA7" w14:textId="3AFFC794" w:rsidR="00810634" w:rsidRPr="00810634" w:rsidRDefault="00EB169E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10634"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сохранности культурного наследия; </w:t>
      </w:r>
    </w:p>
    <w:p w14:paraId="1913B684" w14:textId="7946354F" w:rsidR="00810634" w:rsidRPr="00810634" w:rsidRDefault="00810634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творческих дебютов и новаторских проектов на 2  в год;</w:t>
      </w:r>
    </w:p>
    <w:p w14:paraId="244DA33F" w14:textId="1DDA77F7" w:rsidR="00810634" w:rsidRPr="00810634" w:rsidRDefault="00810634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зрителей на концертах и культурно-массовых мероприятиях на 500 человек ежегодно;</w:t>
      </w:r>
    </w:p>
    <w:p w14:paraId="517C71B1" w14:textId="27B11EF0" w:rsidR="00810634" w:rsidRPr="00810634" w:rsidRDefault="00810634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внебюджетных поступлений;</w:t>
      </w:r>
    </w:p>
    <w:p w14:paraId="6788FA54" w14:textId="66A6C37E" w:rsidR="00455410" w:rsidRDefault="00810634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занимающихся в творческих формированиях на 20 человек в год.</w:t>
      </w:r>
    </w:p>
    <w:p w14:paraId="26A69D2E" w14:textId="2C2CED62" w:rsidR="00A046D1" w:rsidRDefault="00A046D1" w:rsidP="00810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4A9D04" w14:textId="744BF272" w:rsidR="00A046D1" w:rsidRDefault="00A046D1" w:rsidP="00A046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01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Решение задачи муниципальной программы</w:t>
      </w:r>
      <w:r w:rsidRPr="008B016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«Развитие социальной политики. Обеспечение мер социальной поддержки граждан» </w:t>
      </w:r>
      <w:r w:rsidRPr="008B01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обеспечивается в рамках структурных элементов, а именно:</w:t>
      </w:r>
    </w:p>
    <w:p w14:paraId="7E5F0CE4" w14:textId="2F667914" w:rsidR="008B0163" w:rsidRPr="008B0163" w:rsidRDefault="008B0163" w:rsidP="008B016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01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совершенствование системы предоставления адресной социальной   помощи    проживающим   гражданам;</w:t>
      </w:r>
    </w:p>
    <w:p w14:paraId="20A0E47F" w14:textId="258D7B5E" w:rsidR="008B0163" w:rsidRPr="008B0163" w:rsidRDefault="008B0163" w:rsidP="008B016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01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привлечение   общественности к решению проблем, нуждающихся граждан.</w:t>
      </w:r>
    </w:p>
    <w:p w14:paraId="529BA643" w14:textId="6176AA26" w:rsidR="00A046D1" w:rsidRDefault="00A046D1" w:rsidP="00810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B149C7" w14:textId="7AEB3535" w:rsidR="00455410" w:rsidRDefault="00A046D1" w:rsidP="0093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61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Решение задачи муниципальной программы</w:t>
      </w:r>
      <w:r w:rsidRPr="00046142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«Развитие средств массовой информации» </w:t>
      </w:r>
      <w:r w:rsidRPr="000461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обеспечивается в рамках структурных элементов, а именно:</w:t>
      </w:r>
    </w:p>
    <w:p w14:paraId="5E01625F" w14:textId="1709EAC2" w:rsidR="00046142" w:rsidRDefault="00046142" w:rsidP="0004614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информационных стендов, муниципальной символики и других видов печатной и полиграфической 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27FC64D" w14:textId="1605FBE9" w:rsidR="00046142" w:rsidRDefault="00046142" w:rsidP="0004614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Опубликование нормативных и правовых актов МО «Свердловское городское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893B768" w14:textId="6896C2CD" w:rsidR="00046142" w:rsidRPr="00046142" w:rsidRDefault="00046142" w:rsidP="0004614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информационных ресурсов и баз данных (интернет-сайт)</w:t>
      </w:r>
      <w:r w:rsidR="00E2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освещение деятельности администрации в СМИ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403376C" w14:textId="77777777" w:rsidR="00455410" w:rsidRPr="007C1891" w:rsidRDefault="00455410" w:rsidP="0093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6BF604" w14:textId="790CFC9E" w:rsidR="00520ADD" w:rsidRDefault="00520ADD" w:rsidP="004B7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C51CB8" w14:textId="2030B840" w:rsidR="00520ADD" w:rsidRPr="00016A3D" w:rsidRDefault="00520ADD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6A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Приложения к муниципальной программе</w:t>
      </w:r>
    </w:p>
    <w:p w14:paraId="63C9DD5B" w14:textId="77777777" w:rsidR="00520ADD" w:rsidRPr="00016A3D" w:rsidRDefault="00520ADD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0775A4B" w14:textId="18B580D0" w:rsidR="00B64A04" w:rsidRPr="00016A3D" w:rsidRDefault="00B64A04" w:rsidP="00B64A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1 - Сведения о показателях (индикаторах) муниципальной программы «</w:t>
      </w:r>
      <w:r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местного самоуправления муниципального образования «Свердловское городское поселение» Всеволожского муниципального района Ленинградской области на </w:t>
      </w:r>
      <w:r w:rsidR="00F30F5E"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CB1EEC"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30F5E"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CB1EEC"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 и их значения</w:t>
      </w:r>
      <w:r w:rsidR="005D65DD"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703D9BF" w14:textId="2DC26614" w:rsidR="00B64A04" w:rsidRPr="00016A3D" w:rsidRDefault="00B64A04" w:rsidP="00B64A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2 - </w:t>
      </w:r>
      <w:r w:rsidRPr="00016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порядке сбора информации и методике расчёта показателей (индикаторов) муниципальной программы «</w:t>
      </w:r>
      <w:r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местного самоуправления муниципального образования «Свердловское городское поселение» Всеволожского муниципального района Ленинградской области на </w:t>
      </w:r>
      <w:r w:rsidR="00F30F5E"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CB1EEC"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30F5E"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CB1EEC"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годы».</w:t>
      </w:r>
    </w:p>
    <w:p w14:paraId="4415B867" w14:textId="10742C2A" w:rsidR="00910C01" w:rsidRPr="00016A3D" w:rsidRDefault="00B64A04" w:rsidP="00824A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6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3 - План реализации муниципальной программы «</w:t>
      </w:r>
      <w:r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местного самоуправления муниципального образования «Свердловское городское поселение» Всеволожского муниципального района Ленинградской области на </w:t>
      </w:r>
      <w:r w:rsidR="00F30F5E"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CB1EEC"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30F5E"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CB1EEC"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годы».</w:t>
      </w:r>
    </w:p>
    <w:p w14:paraId="6CFBF3F0" w14:textId="53550C0E" w:rsidR="00824AF9" w:rsidRPr="00016A3D" w:rsidRDefault="00824AF9" w:rsidP="00824A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4 – Сводный детальный план реализации муниципальной программы «</w:t>
      </w:r>
      <w:r w:rsidRPr="002A499E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местного самоуправления муниципального образования «Свердловское городское поселение» Всеволожского муниципального района Ленинградской области на 202</w:t>
      </w:r>
      <w:r w:rsidR="00CB1EEC" w:rsidRPr="002A499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A499E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CB1EEC" w:rsidRPr="002A499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A4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 на 202</w:t>
      </w:r>
      <w:r w:rsidR="00CB1EEC" w:rsidRPr="002A499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A499E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CB1EEC" w:rsidRPr="002A499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A4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годы.</w:t>
      </w:r>
    </w:p>
    <w:p w14:paraId="0BE6EA5B" w14:textId="53677C3B" w:rsidR="00824AF9" w:rsidRPr="007C1891" w:rsidRDefault="00824AF9" w:rsidP="002B2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24AF9" w:rsidRPr="007C1891" w:rsidSect="006E43B8">
          <w:headerReference w:type="default" r:id="rId9"/>
          <w:pgSz w:w="11906" w:h="16838"/>
          <w:pgMar w:top="1134" w:right="850" w:bottom="1134" w:left="1701" w:header="567" w:footer="708" w:gutter="0"/>
          <w:cols w:space="708"/>
          <w:titlePg/>
          <w:docGrid w:linePitch="360"/>
        </w:sectPr>
      </w:pPr>
    </w:p>
    <w:p w14:paraId="7BF9E138" w14:textId="484E9E58" w:rsidR="007276A8" w:rsidRPr="009B114A" w:rsidRDefault="007276A8" w:rsidP="002B2BFC">
      <w:pPr>
        <w:spacing w:after="0"/>
        <w:jc w:val="right"/>
        <w:rPr>
          <w:rFonts w:ascii="Times New Roman" w:hAnsi="Times New Roman" w:cs="Times New Roman"/>
        </w:rPr>
      </w:pPr>
      <w:r w:rsidRPr="009B114A">
        <w:rPr>
          <w:rFonts w:ascii="Times New Roman" w:hAnsi="Times New Roman" w:cs="Times New Roman"/>
        </w:rPr>
        <w:lastRenderedPageBreak/>
        <w:t xml:space="preserve">Приложение </w:t>
      </w:r>
      <w:r w:rsidR="002B2BFC" w:rsidRPr="009B114A">
        <w:rPr>
          <w:rFonts w:ascii="Times New Roman" w:hAnsi="Times New Roman" w:cs="Times New Roman"/>
        </w:rPr>
        <w:t>№</w:t>
      </w:r>
      <w:r w:rsidR="000C1411">
        <w:rPr>
          <w:rFonts w:ascii="Times New Roman" w:hAnsi="Times New Roman" w:cs="Times New Roman"/>
        </w:rPr>
        <w:t>1</w:t>
      </w:r>
    </w:p>
    <w:p w14:paraId="516C79D4" w14:textId="77777777" w:rsidR="007276A8" w:rsidRPr="009B114A" w:rsidRDefault="007276A8" w:rsidP="007276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B5E5F6" w14:textId="3A629181" w:rsidR="007276A8" w:rsidRPr="005D65DD" w:rsidRDefault="005D65DD" w:rsidP="005D65DD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показателях (индикаторах) муниципальной программы «</w:t>
      </w:r>
      <w:r w:rsidR="003D2063" w:rsidRPr="003D2063">
        <w:rPr>
          <w:rFonts w:ascii="Times New Roman" w:hAnsi="Times New Roman" w:cs="Times New Roman"/>
          <w:b/>
          <w:bCs/>
          <w:sz w:val="28"/>
          <w:szCs w:val="28"/>
        </w:rPr>
        <w:t>Развитие местного самоуправления на территории муниципального образования «Свердловское городское поселение» Всеволожского муниципального района Ленинградской области на 2023-2025 годы</w:t>
      </w:r>
      <w:r w:rsidRPr="005D65DD">
        <w:rPr>
          <w:rFonts w:ascii="Times New Roman" w:hAnsi="Times New Roman" w:cs="Times New Roman"/>
          <w:b/>
          <w:bCs/>
          <w:sz w:val="28"/>
          <w:szCs w:val="28"/>
        </w:rPr>
        <w:t>» и их значениях</w:t>
      </w:r>
    </w:p>
    <w:p w14:paraId="139C3183" w14:textId="77777777" w:rsidR="005D65DD" w:rsidRPr="00F96006" w:rsidRDefault="005D65DD" w:rsidP="005D65DD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689"/>
        <w:gridCol w:w="2784"/>
        <w:gridCol w:w="1657"/>
        <w:gridCol w:w="1341"/>
        <w:gridCol w:w="1377"/>
        <w:gridCol w:w="2662"/>
        <w:gridCol w:w="2382"/>
        <w:gridCol w:w="2382"/>
      </w:tblGrid>
      <w:tr w:rsidR="00F30F5E" w:rsidRPr="00F96006" w14:paraId="7F90EA4B" w14:textId="5835C14A" w:rsidTr="00F30F5E">
        <w:trPr>
          <w:trHeight w:val="386"/>
          <w:tblHeader/>
        </w:trPr>
        <w:tc>
          <w:tcPr>
            <w:tcW w:w="689" w:type="dxa"/>
            <w:vMerge w:val="restart"/>
          </w:tcPr>
          <w:p w14:paraId="3143F937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</w:p>
          <w:p w14:paraId="17BC8D92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41" w:type="dxa"/>
            <w:gridSpan w:val="2"/>
            <w:vMerge w:val="restart"/>
          </w:tcPr>
          <w:p w14:paraId="378FE4AB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44AAA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41" w:type="dxa"/>
            <w:vMerge w:val="restart"/>
          </w:tcPr>
          <w:p w14:paraId="24F12DBB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42DD5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803" w:type="dxa"/>
            <w:gridSpan w:val="4"/>
          </w:tcPr>
          <w:p w14:paraId="2145295F" w14:textId="77CDB58A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F30F5E" w:rsidRPr="00F96006" w14:paraId="3445BD90" w14:textId="7550F428" w:rsidTr="00F30F5E">
        <w:trPr>
          <w:tblHeader/>
        </w:trPr>
        <w:tc>
          <w:tcPr>
            <w:tcW w:w="689" w:type="dxa"/>
            <w:vMerge/>
          </w:tcPr>
          <w:p w14:paraId="757949DC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2"/>
            <w:vMerge/>
          </w:tcPr>
          <w:p w14:paraId="49137E9F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14:paraId="0BED83CA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31E590AF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период </w:t>
            </w:r>
          </w:p>
          <w:p w14:paraId="4EEC5B2C" w14:textId="5D38E31D" w:rsidR="00F30F5E" w:rsidRPr="00F96006" w:rsidRDefault="00F30F5E" w:rsidP="00CB1E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(202</w:t>
            </w:r>
            <w:r w:rsidR="00FF7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2662" w:type="dxa"/>
          </w:tcPr>
          <w:p w14:paraId="21C3A5F5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64C9C" w14:textId="65F25549" w:rsidR="00F30F5E" w:rsidRPr="00F96006" w:rsidRDefault="00F30F5E" w:rsidP="00CB1E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1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2" w:type="dxa"/>
          </w:tcPr>
          <w:p w14:paraId="05F76AE2" w14:textId="77777777" w:rsidR="00F30F5E" w:rsidRPr="00F96006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23ADD" w14:textId="5DB48C92" w:rsidR="00F30F5E" w:rsidRPr="00F96006" w:rsidRDefault="00F30F5E" w:rsidP="00CB1E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1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2" w:type="dxa"/>
          </w:tcPr>
          <w:p w14:paraId="52E428C4" w14:textId="77777777" w:rsidR="00F30F5E" w:rsidRPr="00F96006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389C8" w14:textId="7188BBC5" w:rsidR="00F30F5E" w:rsidRPr="00F96006" w:rsidRDefault="00F30F5E" w:rsidP="00CB1E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1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30F5E" w:rsidRPr="00F96006" w14:paraId="4B8DE054" w14:textId="2BB9A330" w:rsidTr="00F30F5E">
        <w:trPr>
          <w:tblHeader/>
        </w:trPr>
        <w:tc>
          <w:tcPr>
            <w:tcW w:w="689" w:type="dxa"/>
          </w:tcPr>
          <w:p w14:paraId="7285FC53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14:paraId="192DF324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14:paraId="12D570A4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14:paraId="214EFEC6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</w:tcPr>
          <w:p w14:paraId="6E90B86F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14:paraId="7AA94A21" w14:textId="0603B99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2" w:type="dxa"/>
          </w:tcPr>
          <w:p w14:paraId="4E47E618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0BB620A3" w14:textId="6E18F3A5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5E" w:rsidRPr="00F96006" w14:paraId="4148354A" w14:textId="25AA1BBF" w:rsidTr="00BA4974">
        <w:trPr>
          <w:trHeight w:val="784"/>
        </w:trPr>
        <w:tc>
          <w:tcPr>
            <w:tcW w:w="689" w:type="dxa"/>
            <w:vMerge w:val="restart"/>
            <w:vAlign w:val="center"/>
          </w:tcPr>
          <w:p w14:paraId="13AC7788" w14:textId="3EB8534A" w:rsidR="00F30F5E" w:rsidRPr="00F96006" w:rsidRDefault="00BC0478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98489017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vMerge w:val="restart"/>
            <w:vAlign w:val="center"/>
          </w:tcPr>
          <w:p w14:paraId="5A725D25" w14:textId="0E759BB0" w:rsidR="00F30F5E" w:rsidRPr="00F96006" w:rsidRDefault="00F30F5E" w:rsidP="00F30F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мероприятий: «Развитие муниципальной службы в муниципальном образовании»</w:t>
            </w:r>
          </w:p>
        </w:tc>
        <w:tc>
          <w:tcPr>
            <w:tcW w:w="1657" w:type="dxa"/>
            <w:vAlign w:val="center"/>
          </w:tcPr>
          <w:p w14:paraId="706C2BE1" w14:textId="77777777" w:rsidR="00F30F5E" w:rsidRPr="00F96006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41" w:type="dxa"/>
            <w:vAlign w:val="center"/>
          </w:tcPr>
          <w:p w14:paraId="00DC55F9" w14:textId="77777777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7" w:type="dxa"/>
            <w:vAlign w:val="center"/>
          </w:tcPr>
          <w:p w14:paraId="1FDACF0E" w14:textId="2FF1C67B" w:rsidR="00F30F5E" w:rsidRPr="009B114A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2" w:type="dxa"/>
            <w:vAlign w:val="center"/>
          </w:tcPr>
          <w:p w14:paraId="1BF92D36" w14:textId="1A5B06AB" w:rsidR="00F30F5E" w:rsidRPr="009B114A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2" w:type="dxa"/>
            <w:vAlign w:val="center"/>
          </w:tcPr>
          <w:p w14:paraId="668BD9EA" w14:textId="68615ED4" w:rsidR="00F30F5E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2" w:type="dxa"/>
            <w:vAlign w:val="center"/>
          </w:tcPr>
          <w:p w14:paraId="09F72BE8" w14:textId="375EE1ED" w:rsidR="00F30F5E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0F5E" w:rsidRPr="00F96006" w14:paraId="5E1E7D3E" w14:textId="6A5C1BA0" w:rsidTr="00F30F5E">
        <w:tc>
          <w:tcPr>
            <w:tcW w:w="689" w:type="dxa"/>
            <w:vMerge/>
            <w:vAlign w:val="center"/>
          </w:tcPr>
          <w:p w14:paraId="0A3130B7" w14:textId="77777777" w:rsidR="00F30F5E" w:rsidRPr="00F96006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vAlign w:val="center"/>
          </w:tcPr>
          <w:p w14:paraId="1C268997" w14:textId="77777777" w:rsidR="00F30F5E" w:rsidRPr="00F96006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0D7926AC" w14:textId="77777777" w:rsidR="00F30F5E" w:rsidRPr="00F96006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41" w:type="dxa"/>
            <w:vAlign w:val="center"/>
          </w:tcPr>
          <w:p w14:paraId="7BCD4C87" w14:textId="77777777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7" w:type="dxa"/>
            <w:vAlign w:val="center"/>
          </w:tcPr>
          <w:p w14:paraId="0DFDD227" w14:textId="10C8542D" w:rsidR="00F30F5E" w:rsidRPr="009B114A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2" w:type="dxa"/>
            <w:vAlign w:val="center"/>
          </w:tcPr>
          <w:p w14:paraId="5739C3EF" w14:textId="23B60A00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2382" w:type="dxa"/>
            <w:vAlign w:val="center"/>
          </w:tcPr>
          <w:p w14:paraId="44B7FDF5" w14:textId="303FC15B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2382" w:type="dxa"/>
            <w:vAlign w:val="center"/>
          </w:tcPr>
          <w:p w14:paraId="6A9CB9BD" w14:textId="12DAF9A4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</w:tr>
      <w:bookmarkEnd w:id="5"/>
      <w:tr w:rsidR="00F30F5E" w:rsidRPr="00F96006" w14:paraId="2B98ECEF" w14:textId="198E8817" w:rsidTr="00BA4974">
        <w:trPr>
          <w:trHeight w:val="804"/>
        </w:trPr>
        <w:tc>
          <w:tcPr>
            <w:tcW w:w="689" w:type="dxa"/>
            <w:vMerge w:val="restart"/>
            <w:vAlign w:val="center"/>
          </w:tcPr>
          <w:p w14:paraId="52B7900F" w14:textId="4138DFDB" w:rsidR="00F30F5E" w:rsidRPr="00F96006" w:rsidRDefault="00BC0478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vMerge w:val="restart"/>
            <w:vAlign w:val="center"/>
          </w:tcPr>
          <w:p w14:paraId="671E75CD" w14:textId="4AB2339F" w:rsidR="00F30F5E" w:rsidRPr="00F96006" w:rsidRDefault="00F30F5E" w:rsidP="00F30F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мероприятий: «Развитие культуры муниципального образования «Свердловское городское поселение» Всеволожского муниципального района Ленинградской области»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657" w:type="dxa"/>
            <w:vAlign w:val="center"/>
          </w:tcPr>
          <w:p w14:paraId="169A17F6" w14:textId="77777777" w:rsidR="00F30F5E" w:rsidRPr="00F96006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41" w:type="dxa"/>
            <w:vAlign w:val="center"/>
          </w:tcPr>
          <w:p w14:paraId="3095EDB8" w14:textId="77777777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7" w:type="dxa"/>
            <w:vAlign w:val="center"/>
          </w:tcPr>
          <w:p w14:paraId="02CD6BE9" w14:textId="06196DF3" w:rsidR="00F30F5E" w:rsidRPr="009B114A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2" w:type="dxa"/>
            <w:vAlign w:val="center"/>
          </w:tcPr>
          <w:p w14:paraId="6952E144" w14:textId="15B80461" w:rsidR="00F30F5E" w:rsidRPr="009B114A" w:rsidRDefault="00B010E0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Align w:val="center"/>
          </w:tcPr>
          <w:p w14:paraId="656B3E07" w14:textId="3C13AAF0" w:rsidR="00F30F5E" w:rsidRDefault="008807F8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Align w:val="center"/>
          </w:tcPr>
          <w:p w14:paraId="0C079A93" w14:textId="6438E495" w:rsidR="00F30F5E" w:rsidRDefault="008807F8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0F5E" w:rsidRPr="00F96006" w14:paraId="2BA95F4C" w14:textId="1AC1A011" w:rsidTr="00F30F5E">
        <w:tc>
          <w:tcPr>
            <w:tcW w:w="689" w:type="dxa"/>
            <w:vMerge/>
            <w:vAlign w:val="center"/>
          </w:tcPr>
          <w:p w14:paraId="24C650A3" w14:textId="77777777" w:rsidR="00F30F5E" w:rsidRPr="00F96006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vAlign w:val="center"/>
          </w:tcPr>
          <w:p w14:paraId="67103F73" w14:textId="77777777" w:rsidR="00F30F5E" w:rsidRPr="00F96006" w:rsidRDefault="00F30F5E" w:rsidP="00F30F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755F0E7E" w14:textId="77777777" w:rsidR="00F30F5E" w:rsidRPr="00F96006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41" w:type="dxa"/>
            <w:vAlign w:val="center"/>
          </w:tcPr>
          <w:p w14:paraId="5ABBF14E" w14:textId="77777777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7" w:type="dxa"/>
            <w:vAlign w:val="center"/>
          </w:tcPr>
          <w:p w14:paraId="77252F26" w14:textId="58BB0644" w:rsidR="00F30F5E" w:rsidRPr="009B114A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2" w:type="dxa"/>
            <w:vAlign w:val="center"/>
          </w:tcPr>
          <w:p w14:paraId="7982D81A" w14:textId="3BF7F884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2382" w:type="dxa"/>
            <w:vAlign w:val="center"/>
          </w:tcPr>
          <w:p w14:paraId="0FBB97F9" w14:textId="51358718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2382" w:type="dxa"/>
            <w:vAlign w:val="center"/>
          </w:tcPr>
          <w:p w14:paraId="11267B87" w14:textId="3F64B111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</w:tr>
      <w:tr w:rsidR="00F30F5E" w:rsidRPr="00F96006" w14:paraId="754E16FC" w14:textId="0C5DAB3C" w:rsidTr="00BA4974">
        <w:trPr>
          <w:trHeight w:val="912"/>
        </w:trPr>
        <w:tc>
          <w:tcPr>
            <w:tcW w:w="689" w:type="dxa"/>
            <w:vMerge w:val="restart"/>
            <w:vAlign w:val="center"/>
          </w:tcPr>
          <w:p w14:paraId="1BB9B835" w14:textId="56A701FB" w:rsidR="00F30F5E" w:rsidRPr="00F96006" w:rsidRDefault="00BC0478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  <w:vMerge w:val="restart"/>
            <w:vAlign w:val="center"/>
          </w:tcPr>
          <w:p w14:paraId="3EDC9BAD" w14:textId="64902737" w:rsidR="00F30F5E" w:rsidRPr="00F96006" w:rsidRDefault="00F30F5E" w:rsidP="00F30F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социальной политики. Обеспечение мер социальной поддержки граждан»</w:t>
            </w:r>
          </w:p>
        </w:tc>
        <w:tc>
          <w:tcPr>
            <w:tcW w:w="1657" w:type="dxa"/>
            <w:vAlign w:val="center"/>
          </w:tcPr>
          <w:p w14:paraId="304D0E32" w14:textId="77777777" w:rsidR="00F30F5E" w:rsidRPr="00F96006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41" w:type="dxa"/>
            <w:vAlign w:val="center"/>
          </w:tcPr>
          <w:p w14:paraId="17265F8B" w14:textId="77777777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7" w:type="dxa"/>
            <w:vAlign w:val="center"/>
          </w:tcPr>
          <w:p w14:paraId="362C26FF" w14:textId="7CDFD62D" w:rsidR="00F30F5E" w:rsidRPr="009B114A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2" w:type="dxa"/>
            <w:vAlign w:val="center"/>
          </w:tcPr>
          <w:p w14:paraId="5654264C" w14:textId="55590951" w:rsidR="00F30F5E" w:rsidRPr="009B114A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2" w:type="dxa"/>
            <w:vAlign w:val="center"/>
          </w:tcPr>
          <w:p w14:paraId="6DEDC1D3" w14:textId="1CEA2C07" w:rsidR="00F30F5E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2" w:type="dxa"/>
            <w:vAlign w:val="center"/>
          </w:tcPr>
          <w:p w14:paraId="007ED153" w14:textId="63D0BE64" w:rsidR="00F30F5E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0F5E" w:rsidRPr="00F96006" w14:paraId="0D70350B" w14:textId="1C311D4B" w:rsidTr="00E533F2">
        <w:tc>
          <w:tcPr>
            <w:tcW w:w="689" w:type="dxa"/>
            <w:vMerge/>
            <w:vAlign w:val="center"/>
          </w:tcPr>
          <w:p w14:paraId="4FD4B888" w14:textId="77777777" w:rsidR="00F30F5E" w:rsidRPr="00F96006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vAlign w:val="center"/>
          </w:tcPr>
          <w:p w14:paraId="2EB82455" w14:textId="77777777" w:rsidR="00F30F5E" w:rsidRPr="00F96006" w:rsidRDefault="00F30F5E" w:rsidP="00F30F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69568C12" w14:textId="77777777" w:rsidR="00F30F5E" w:rsidRPr="00F96006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41" w:type="dxa"/>
            <w:vAlign w:val="center"/>
          </w:tcPr>
          <w:p w14:paraId="38487B69" w14:textId="0160081F" w:rsidR="00F30F5E" w:rsidRPr="009B114A" w:rsidRDefault="00F30F5E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7" w:type="dxa"/>
            <w:vAlign w:val="center"/>
          </w:tcPr>
          <w:p w14:paraId="4FB34210" w14:textId="57609E47" w:rsidR="00F30F5E" w:rsidRPr="009B114A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2" w:type="dxa"/>
            <w:vAlign w:val="center"/>
          </w:tcPr>
          <w:p w14:paraId="1DA63C9E" w14:textId="5DA2E91C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2382" w:type="dxa"/>
            <w:vAlign w:val="center"/>
          </w:tcPr>
          <w:p w14:paraId="6F3FFAE5" w14:textId="6157ED04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2382" w:type="dxa"/>
            <w:vAlign w:val="center"/>
          </w:tcPr>
          <w:p w14:paraId="233D8C4F" w14:textId="660C6089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</w:tr>
      <w:tr w:rsidR="00F30F5E" w:rsidRPr="00F96006" w14:paraId="05A19428" w14:textId="0B3C6B50" w:rsidTr="00F30F5E">
        <w:tc>
          <w:tcPr>
            <w:tcW w:w="689" w:type="dxa"/>
            <w:vMerge w:val="restart"/>
            <w:vAlign w:val="center"/>
          </w:tcPr>
          <w:p w14:paraId="24AFB0F4" w14:textId="122E0AB6" w:rsidR="00F30F5E" w:rsidRPr="00F96006" w:rsidRDefault="00BC0478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84" w:type="dxa"/>
            <w:vMerge w:val="restart"/>
            <w:vAlign w:val="center"/>
          </w:tcPr>
          <w:p w14:paraId="03243ED6" w14:textId="1822E424" w:rsidR="00F30F5E" w:rsidRPr="00F96006" w:rsidRDefault="00F30F5E" w:rsidP="00F30F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средств массовой информации»</w:t>
            </w:r>
          </w:p>
        </w:tc>
        <w:tc>
          <w:tcPr>
            <w:tcW w:w="1657" w:type="dxa"/>
            <w:vAlign w:val="center"/>
          </w:tcPr>
          <w:p w14:paraId="208B4214" w14:textId="77777777" w:rsidR="00F30F5E" w:rsidRPr="00F96006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41" w:type="dxa"/>
          </w:tcPr>
          <w:p w14:paraId="57030995" w14:textId="77777777" w:rsidR="00BA4974" w:rsidRDefault="00BA4974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2C4CC" w14:textId="72C3A7A3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7" w:type="dxa"/>
            <w:vAlign w:val="center"/>
          </w:tcPr>
          <w:p w14:paraId="62F4942F" w14:textId="4252DD4A" w:rsidR="00F30F5E" w:rsidRPr="009B114A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  <w:vAlign w:val="center"/>
          </w:tcPr>
          <w:p w14:paraId="67173BDA" w14:textId="77777777" w:rsidR="00BA4974" w:rsidRDefault="00BA4974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2A924" w14:textId="379C9194" w:rsidR="00F30F5E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5660384" w14:textId="160FA5A5" w:rsidR="00BA4974" w:rsidRPr="009B114A" w:rsidRDefault="00BA4974" w:rsidP="00BA49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17710172" w14:textId="16F431BD" w:rsidR="00F30F5E" w:rsidRPr="009B114A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2" w:type="dxa"/>
            <w:vAlign w:val="center"/>
          </w:tcPr>
          <w:p w14:paraId="27ED852A" w14:textId="6B4F8AEE" w:rsidR="00F30F5E" w:rsidRPr="009B114A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0F5E" w:rsidRPr="00F96006" w14:paraId="30ED8353" w14:textId="5E1A54B7" w:rsidTr="00BA4974">
        <w:trPr>
          <w:trHeight w:val="820"/>
        </w:trPr>
        <w:tc>
          <w:tcPr>
            <w:tcW w:w="689" w:type="dxa"/>
            <w:vMerge/>
            <w:vAlign w:val="center"/>
          </w:tcPr>
          <w:p w14:paraId="22BD74A9" w14:textId="77777777" w:rsidR="00F30F5E" w:rsidRPr="00F96006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vAlign w:val="center"/>
          </w:tcPr>
          <w:p w14:paraId="59313EBA" w14:textId="77777777" w:rsidR="00F30F5E" w:rsidRPr="00F96006" w:rsidRDefault="00F30F5E" w:rsidP="00F30F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51403C69" w14:textId="77777777" w:rsidR="00F30F5E" w:rsidRPr="00F96006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41" w:type="dxa"/>
          </w:tcPr>
          <w:p w14:paraId="74ABB167" w14:textId="77777777" w:rsidR="00BA4974" w:rsidRDefault="00BA4974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A75FE" w14:textId="2A936C3A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7" w:type="dxa"/>
            <w:vAlign w:val="center"/>
          </w:tcPr>
          <w:p w14:paraId="316D4FB1" w14:textId="22CA6A5B" w:rsidR="00F30F5E" w:rsidRPr="009B114A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  <w:vAlign w:val="center"/>
          </w:tcPr>
          <w:p w14:paraId="36CB50F4" w14:textId="7D141601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2382" w:type="dxa"/>
            <w:vAlign w:val="center"/>
          </w:tcPr>
          <w:p w14:paraId="75FF03CC" w14:textId="1CBDC080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2382" w:type="dxa"/>
            <w:vAlign w:val="center"/>
          </w:tcPr>
          <w:p w14:paraId="3330D85F" w14:textId="4F6F7641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</w:tr>
    </w:tbl>
    <w:p w14:paraId="68B4F9DB" w14:textId="77777777" w:rsidR="007276A8" w:rsidRPr="00F96006" w:rsidRDefault="007276A8" w:rsidP="007276A8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1E2481D" w14:textId="77777777" w:rsidR="007276A8" w:rsidRPr="00F96006" w:rsidRDefault="007276A8" w:rsidP="007276A8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25F05BD" w14:textId="60F5362F" w:rsidR="00B76E7C" w:rsidRPr="00F96006" w:rsidRDefault="00B76E7C" w:rsidP="00A8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2C8504" w14:textId="58F7B00F" w:rsidR="007276A8" w:rsidRPr="00F96006" w:rsidRDefault="007276A8" w:rsidP="00A8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2A25D6" w14:textId="38FA5C48" w:rsidR="007276A8" w:rsidRPr="00F96006" w:rsidRDefault="007276A8" w:rsidP="00A8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B31251" w14:textId="2BD2974D" w:rsidR="007276A8" w:rsidRPr="00F96006" w:rsidRDefault="007276A8" w:rsidP="00A8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0331C6" w14:textId="1A9959BD" w:rsidR="007276A8" w:rsidRPr="00F96006" w:rsidRDefault="007276A8" w:rsidP="00A8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147537" w14:textId="13E17262" w:rsidR="007276A8" w:rsidRPr="00F96006" w:rsidRDefault="007276A8" w:rsidP="00A8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EDE44E" w14:textId="235C61D9" w:rsidR="007276A8" w:rsidRPr="00F96006" w:rsidRDefault="007276A8" w:rsidP="00A8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D67874" w14:textId="5E337B7C" w:rsidR="00BA4974" w:rsidRDefault="00BA4974" w:rsidP="0082778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152719" w14:textId="77777777" w:rsidR="00C64B48" w:rsidRPr="0082778D" w:rsidRDefault="00C64B48" w:rsidP="0082778D">
      <w:pPr>
        <w:spacing w:after="0"/>
        <w:rPr>
          <w:rFonts w:ascii="Times New Roman" w:hAnsi="Times New Roman" w:cs="Times New Roman"/>
        </w:rPr>
      </w:pPr>
    </w:p>
    <w:p w14:paraId="221E1CC5" w14:textId="77777777" w:rsidR="00BC0478" w:rsidRDefault="00BC0478" w:rsidP="002B2BFC">
      <w:pPr>
        <w:pStyle w:val="a4"/>
        <w:spacing w:after="0"/>
        <w:jc w:val="right"/>
        <w:rPr>
          <w:rFonts w:ascii="Times New Roman" w:hAnsi="Times New Roman" w:cs="Times New Roman"/>
        </w:rPr>
      </w:pPr>
    </w:p>
    <w:p w14:paraId="2A7AF702" w14:textId="77777777" w:rsidR="00BC0478" w:rsidRDefault="00BC0478" w:rsidP="002B2BFC">
      <w:pPr>
        <w:pStyle w:val="a4"/>
        <w:spacing w:after="0"/>
        <w:jc w:val="right"/>
        <w:rPr>
          <w:rFonts w:ascii="Times New Roman" w:hAnsi="Times New Roman" w:cs="Times New Roman"/>
        </w:rPr>
      </w:pPr>
    </w:p>
    <w:p w14:paraId="4CF8DA6B" w14:textId="77777777" w:rsidR="00BC0478" w:rsidRDefault="00BC0478" w:rsidP="002B2BFC">
      <w:pPr>
        <w:pStyle w:val="a4"/>
        <w:spacing w:after="0"/>
        <w:jc w:val="right"/>
        <w:rPr>
          <w:rFonts w:ascii="Times New Roman" w:hAnsi="Times New Roman" w:cs="Times New Roman"/>
        </w:rPr>
      </w:pPr>
    </w:p>
    <w:p w14:paraId="0D7E90AC" w14:textId="77777777" w:rsidR="00BC0478" w:rsidRDefault="00BC0478" w:rsidP="002B2BFC">
      <w:pPr>
        <w:pStyle w:val="a4"/>
        <w:spacing w:after="0"/>
        <w:jc w:val="right"/>
        <w:rPr>
          <w:rFonts w:ascii="Times New Roman" w:hAnsi="Times New Roman" w:cs="Times New Roman"/>
        </w:rPr>
      </w:pPr>
    </w:p>
    <w:p w14:paraId="2560DB99" w14:textId="77777777" w:rsidR="00BC0478" w:rsidRDefault="00BC0478" w:rsidP="002B2BFC">
      <w:pPr>
        <w:pStyle w:val="a4"/>
        <w:spacing w:after="0"/>
        <w:jc w:val="right"/>
        <w:rPr>
          <w:rFonts w:ascii="Times New Roman" w:hAnsi="Times New Roman" w:cs="Times New Roman"/>
        </w:rPr>
      </w:pPr>
    </w:p>
    <w:p w14:paraId="03843FE3" w14:textId="77777777" w:rsidR="00BC0478" w:rsidRDefault="00BC0478" w:rsidP="002B2BFC">
      <w:pPr>
        <w:pStyle w:val="a4"/>
        <w:spacing w:after="0"/>
        <w:jc w:val="right"/>
        <w:rPr>
          <w:rFonts w:ascii="Times New Roman" w:hAnsi="Times New Roman" w:cs="Times New Roman"/>
        </w:rPr>
      </w:pPr>
    </w:p>
    <w:p w14:paraId="52DC6801" w14:textId="77777777" w:rsidR="00BC0478" w:rsidRDefault="00BC0478" w:rsidP="002B2BFC">
      <w:pPr>
        <w:pStyle w:val="a4"/>
        <w:spacing w:after="0"/>
        <w:jc w:val="right"/>
        <w:rPr>
          <w:rFonts w:ascii="Times New Roman" w:hAnsi="Times New Roman" w:cs="Times New Roman"/>
        </w:rPr>
      </w:pPr>
    </w:p>
    <w:p w14:paraId="3CDFA1D9" w14:textId="77777777" w:rsidR="00BC0478" w:rsidRDefault="00BC0478" w:rsidP="002B2BFC">
      <w:pPr>
        <w:pStyle w:val="a4"/>
        <w:spacing w:after="0"/>
        <w:jc w:val="right"/>
        <w:rPr>
          <w:rFonts w:ascii="Times New Roman" w:hAnsi="Times New Roman" w:cs="Times New Roman"/>
        </w:rPr>
      </w:pPr>
    </w:p>
    <w:p w14:paraId="398138BF" w14:textId="77777777" w:rsidR="00BC0478" w:rsidRDefault="00BC0478" w:rsidP="002B2BFC">
      <w:pPr>
        <w:pStyle w:val="a4"/>
        <w:spacing w:after="0"/>
        <w:jc w:val="right"/>
        <w:rPr>
          <w:rFonts w:ascii="Times New Roman" w:hAnsi="Times New Roman" w:cs="Times New Roman"/>
        </w:rPr>
      </w:pPr>
    </w:p>
    <w:p w14:paraId="73994A61" w14:textId="77777777" w:rsidR="00BC0478" w:rsidRDefault="00BC0478" w:rsidP="002B2BFC">
      <w:pPr>
        <w:pStyle w:val="a4"/>
        <w:spacing w:after="0"/>
        <w:jc w:val="right"/>
        <w:rPr>
          <w:rFonts w:ascii="Times New Roman" w:hAnsi="Times New Roman" w:cs="Times New Roman"/>
        </w:rPr>
      </w:pPr>
    </w:p>
    <w:p w14:paraId="7C17987D" w14:textId="2D6AC1CB" w:rsidR="002B2BFC" w:rsidRDefault="002B2BFC" w:rsidP="002B2BFC">
      <w:pPr>
        <w:pStyle w:val="a4"/>
        <w:spacing w:after="0"/>
        <w:jc w:val="right"/>
        <w:rPr>
          <w:rFonts w:ascii="Times New Roman" w:hAnsi="Times New Roman" w:cs="Times New Roman"/>
        </w:rPr>
      </w:pPr>
      <w:r w:rsidRPr="009B114A">
        <w:rPr>
          <w:rFonts w:ascii="Times New Roman" w:hAnsi="Times New Roman" w:cs="Times New Roman"/>
        </w:rPr>
        <w:lastRenderedPageBreak/>
        <w:t>Приложение №</w:t>
      </w:r>
      <w:r w:rsidR="000C1411">
        <w:rPr>
          <w:rFonts w:ascii="Times New Roman" w:hAnsi="Times New Roman" w:cs="Times New Roman"/>
        </w:rPr>
        <w:t>2</w:t>
      </w:r>
    </w:p>
    <w:p w14:paraId="78954FE1" w14:textId="77777777" w:rsidR="005D65DD" w:rsidRPr="009B114A" w:rsidRDefault="005D65DD" w:rsidP="002B2BFC">
      <w:pPr>
        <w:pStyle w:val="a4"/>
        <w:spacing w:after="0"/>
        <w:jc w:val="right"/>
        <w:rPr>
          <w:rFonts w:ascii="Times New Roman" w:hAnsi="Times New Roman" w:cs="Times New Roman"/>
        </w:rPr>
      </w:pPr>
    </w:p>
    <w:p w14:paraId="211CE58D" w14:textId="241DD61C" w:rsidR="00FF3323" w:rsidRPr="00D87EF5" w:rsidRDefault="005D65DD" w:rsidP="002B2BFC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</w:t>
      </w:r>
      <w:r w:rsidRPr="00D8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сбора информации и методике расчёта показателей (индикаторов) муниципальной программы «</w:t>
      </w:r>
      <w:r w:rsidR="003D2063" w:rsidRPr="003D2063">
        <w:rPr>
          <w:rFonts w:ascii="Times New Roman" w:hAnsi="Times New Roman" w:cs="Times New Roman"/>
          <w:b/>
          <w:bCs/>
          <w:sz w:val="28"/>
          <w:szCs w:val="28"/>
        </w:rPr>
        <w:t>Развитие местного самоуправления на территории муниципального образования «Свердловское городское поселение» Всеволожского муниципального района Ленинградской области на 2023-2025 годы</w:t>
      </w:r>
      <w:r w:rsidRPr="00D87EF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C4E0E0A" w14:textId="77777777" w:rsidR="005D65DD" w:rsidRPr="00D87EF5" w:rsidRDefault="005D65DD" w:rsidP="002B2BFC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4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0"/>
        <w:gridCol w:w="3148"/>
        <w:gridCol w:w="1292"/>
        <w:gridCol w:w="1402"/>
        <w:gridCol w:w="2881"/>
        <w:gridCol w:w="1838"/>
        <w:gridCol w:w="2659"/>
        <w:gridCol w:w="1347"/>
      </w:tblGrid>
      <w:tr w:rsidR="002B2BFC" w:rsidRPr="00D87EF5" w14:paraId="56EECC87" w14:textId="77777777" w:rsidTr="00F30F5E">
        <w:trPr>
          <w:trHeight w:val="1673"/>
          <w:tblHeader/>
        </w:trPr>
        <w:tc>
          <w:tcPr>
            <w:tcW w:w="680" w:type="dxa"/>
            <w:vAlign w:val="center"/>
          </w:tcPr>
          <w:p w14:paraId="7BABC1C2" w14:textId="77777777" w:rsidR="002B2BFC" w:rsidRPr="00D87EF5" w:rsidRDefault="002B2BFC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3148" w:type="dxa"/>
            <w:vAlign w:val="center"/>
          </w:tcPr>
          <w:p w14:paraId="073531EE" w14:textId="77777777" w:rsidR="002B2BFC" w:rsidRPr="00D87EF5" w:rsidRDefault="002B2BFC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Align w:val="center"/>
          </w:tcPr>
          <w:p w14:paraId="1EC93415" w14:textId="77777777" w:rsidR="002B2BFC" w:rsidRPr="00D87EF5" w:rsidRDefault="002B2BFC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02" w:type="dxa"/>
            <w:vAlign w:val="center"/>
          </w:tcPr>
          <w:p w14:paraId="27DFBB15" w14:textId="77777777" w:rsidR="002B2BFC" w:rsidRPr="00D87EF5" w:rsidRDefault="002B2BFC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Временная характеристика</w:t>
            </w:r>
          </w:p>
        </w:tc>
        <w:tc>
          <w:tcPr>
            <w:tcW w:w="2881" w:type="dxa"/>
            <w:vAlign w:val="center"/>
          </w:tcPr>
          <w:p w14:paraId="4D18E9F9" w14:textId="77777777" w:rsidR="002B2BFC" w:rsidRPr="00D87EF5" w:rsidRDefault="002B2BFC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838" w:type="dxa"/>
            <w:vAlign w:val="center"/>
          </w:tcPr>
          <w:p w14:paraId="4FD4CB06" w14:textId="77777777" w:rsidR="002B2BFC" w:rsidRPr="00D87EF5" w:rsidRDefault="002B2BFC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2659" w:type="dxa"/>
            <w:vAlign w:val="center"/>
          </w:tcPr>
          <w:p w14:paraId="317D8FA7" w14:textId="77777777" w:rsidR="002B2BFC" w:rsidRPr="00D87EF5" w:rsidRDefault="002B2BFC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  <w:tc>
          <w:tcPr>
            <w:tcW w:w="1347" w:type="dxa"/>
            <w:vAlign w:val="center"/>
          </w:tcPr>
          <w:p w14:paraId="38FCD7C7" w14:textId="77777777" w:rsidR="002B2BFC" w:rsidRPr="00D87EF5" w:rsidRDefault="002B2BFC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Реквизиты акта</w:t>
            </w:r>
          </w:p>
        </w:tc>
      </w:tr>
      <w:tr w:rsidR="002B2BFC" w:rsidRPr="00D87EF5" w14:paraId="76B94281" w14:textId="77777777" w:rsidTr="00F30F5E">
        <w:trPr>
          <w:tblHeader/>
        </w:trPr>
        <w:tc>
          <w:tcPr>
            <w:tcW w:w="680" w:type="dxa"/>
          </w:tcPr>
          <w:p w14:paraId="22292BB7" w14:textId="77777777" w:rsidR="002B2BFC" w:rsidRPr="00D87EF5" w:rsidRDefault="002B2BFC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14:paraId="207EC8B3" w14:textId="77777777" w:rsidR="002B2BFC" w:rsidRPr="00D87EF5" w:rsidRDefault="002B2BFC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14:paraId="3AE63DDD" w14:textId="77777777" w:rsidR="002B2BFC" w:rsidRPr="00D87EF5" w:rsidRDefault="002B2BFC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14:paraId="2DE02206" w14:textId="77777777" w:rsidR="002B2BFC" w:rsidRPr="00D87EF5" w:rsidRDefault="002B2BFC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</w:tcPr>
          <w:p w14:paraId="0A8618C0" w14:textId="77777777" w:rsidR="002B2BFC" w:rsidRPr="00D87EF5" w:rsidRDefault="002B2BFC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14:paraId="557025B0" w14:textId="77777777" w:rsidR="002B2BFC" w:rsidRPr="00D87EF5" w:rsidRDefault="002B2BFC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14:paraId="4A62A3A8" w14:textId="77777777" w:rsidR="002B2BFC" w:rsidRPr="00D87EF5" w:rsidRDefault="002B2BFC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14:paraId="452D5240" w14:textId="77777777" w:rsidR="002B2BFC" w:rsidRPr="00D87EF5" w:rsidRDefault="002B2BFC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2BFC" w:rsidRPr="00D87EF5" w14:paraId="14DD4C57" w14:textId="77777777" w:rsidTr="00BA4974">
        <w:trPr>
          <w:trHeight w:val="2681"/>
        </w:trPr>
        <w:tc>
          <w:tcPr>
            <w:tcW w:w="680" w:type="dxa"/>
            <w:vAlign w:val="center"/>
          </w:tcPr>
          <w:p w14:paraId="1C8F61B8" w14:textId="301E180A" w:rsidR="002B2BFC" w:rsidRPr="00D87EF5" w:rsidRDefault="00BC0478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vAlign w:val="center"/>
          </w:tcPr>
          <w:p w14:paraId="43A47E60" w14:textId="4D645D23" w:rsidR="002B2BFC" w:rsidRPr="00D87EF5" w:rsidRDefault="00CB2D6F" w:rsidP="00003C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муниципальной службы в муниципальном образовании»</w:t>
            </w:r>
          </w:p>
        </w:tc>
        <w:tc>
          <w:tcPr>
            <w:tcW w:w="1292" w:type="dxa"/>
            <w:vAlign w:val="center"/>
          </w:tcPr>
          <w:p w14:paraId="1890FB00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  <w:vAlign w:val="center"/>
          </w:tcPr>
          <w:p w14:paraId="0CF9E57A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881" w:type="dxa"/>
            <w:vAlign w:val="center"/>
          </w:tcPr>
          <w:p w14:paraId="69E52ED1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Показатель равен количеству проведенных мероприятий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841FC4B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До 20 февраля года, следующего за отчетным</w:t>
            </w:r>
          </w:p>
        </w:tc>
        <w:tc>
          <w:tcPr>
            <w:tcW w:w="2659" w:type="dxa"/>
            <w:vAlign w:val="center"/>
          </w:tcPr>
          <w:p w14:paraId="47D6F10F" w14:textId="23E46C85" w:rsidR="002B2BFC" w:rsidRPr="00D87EF5" w:rsidRDefault="009B114A" w:rsidP="00CB1E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</w:t>
            </w:r>
            <w:r w:rsidR="009C798E" w:rsidRPr="00D87EF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98E" w:rsidRPr="00D87EF5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B1EEC" w:rsidRPr="00D87EF5">
              <w:rPr>
                <w:rFonts w:ascii="Times New Roman" w:hAnsi="Times New Roman" w:cs="Times New Roman"/>
                <w:sz w:val="24"/>
                <w:szCs w:val="24"/>
              </w:rPr>
              <w:t>организационной работе</w:t>
            </w:r>
          </w:p>
        </w:tc>
        <w:tc>
          <w:tcPr>
            <w:tcW w:w="1347" w:type="dxa"/>
            <w:vAlign w:val="center"/>
          </w:tcPr>
          <w:p w14:paraId="1BEAAC36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BFC" w:rsidRPr="00D87EF5" w14:paraId="0C2B921D" w14:textId="77777777" w:rsidTr="00F30F5E">
        <w:tc>
          <w:tcPr>
            <w:tcW w:w="680" w:type="dxa"/>
            <w:vAlign w:val="center"/>
          </w:tcPr>
          <w:p w14:paraId="08C66C57" w14:textId="764ED2DC" w:rsidR="002B2BFC" w:rsidRPr="00D87EF5" w:rsidRDefault="00BC0478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vAlign w:val="center"/>
          </w:tcPr>
          <w:p w14:paraId="3F370B10" w14:textId="2E1BC702" w:rsidR="002B2BFC" w:rsidRPr="00D87EF5" w:rsidRDefault="00CB2D6F" w:rsidP="00003C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мероприятий: «Развитие культуры муниципального образования «Свердловское городское поселение» Всеволожского муниципального района Ленинградской области» на </w:t>
            </w:r>
            <w:r w:rsidR="00F30F5E" w:rsidRPr="00D87E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798E" w:rsidRPr="00D8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F5E" w:rsidRPr="00D87EF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C798E" w:rsidRPr="00D87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92" w:type="dxa"/>
            <w:vAlign w:val="center"/>
          </w:tcPr>
          <w:p w14:paraId="3DB04D43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  <w:vAlign w:val="center"/>
          </w:tcPr>
          <w:p w14:paraId="2F90E51F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881" w:type="dxa"/>
            <w:vAlign w:val="center"/>
          </w:tcPr>
          <w:p w14:paraId="64B2B1AC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Показатель равен количеству проведенных мероприятий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6570467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До 20 февраля года, следующего за отчетным</w:t>
            </w:r>
          </w:p>
        </w:tc>
        <w:tc>
          <w:tcPr>
            <w:tcW w:w="2659" w:type="dxa"/>
            <w:vAlign w:val="center"/>
          </w:tcPr>
          <w:p w14:paraId="09EF905F" w14:textId="64AD3A50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МКУ КДЦ «Нева»</w:t>
            </w:r>
          </w:p>
        </w:tc>
        <w:tc>
          <w:tcPr>
            <w:tcW w:w="1347" w:type="dxa"/>
            <w:vAlign w:val="center"/>
          </w:tcPr>
          <w:p w14:paraId="468234AC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BFC" w:rsidRPr="00D87EF5" w14:paraId="0756FFF0" w14:textId="77777777" w:rsidTr="00F30F5E">
        <w:tc>
          <w:tcPr>
            <w:tcW w:w="680" w:type="dxa"/>
            <w:vAlign w:val="center"/>
          </w:tcPr>
          <w:p w14:paraId="7E911E06" w14:textId="1147EE60" w:rsidR="002B2BFC" w:rsidRPr="00D87EF5" w:rsidRDefault="00BC0478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48" w:type="dxa"/>
            <w:vAlign w:val="center"/>
          </w:tcPr>
          <w:p w14:paraId="2039D4ED" w14:textId="73BAA254" w:rsidR="002B2BFC" w:rsidRPr="00D87EF5" w:rsidRDefault="00CB2D6F" w:rsidP="00003C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социальной политики. Обеспечение мер социальной поддержки граждан»</w:t>
            </w:r>
          </w:p>
        </w:tc>
        <w:tc>
          <w:tcPr>
            <w:tcW w:w="1292" w:type="dxa"/>
            <w:vAlign w:val="center"/>
          </w:tcPr>
          <w:p w14:paraId="65AA4E9A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  <w:vAlign w:val="center"/>
          </w:tcPr>
          <w:p w14:paraId="5196673A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881" w:type="dxa"/>
            <w:vAlign w:val="center"/>
          </w:tcPr>
          <w:p w14:paraId="1202EA86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Показатель равен количеству проведенных мероприятий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4EBD0FA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До 20 февраля года, следующего за отчетным</w:t>
            </w:r>
          </w:p>
        </w:tc>
        <w:tc>
          <w:tcPr>
            <w:tcW w:w="2659" w:type="dxa"/>
            <w:vAlign w:val="center"/>
          </w:tcPr>
          <w:p w14:paraId="26157255" w14:textId="64A307FF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МКУ КДЦ «Нева»</w:t>
            </w:r>
          </w:p>
        </w:tc>
        <w:tc>
          <w:tcPr>
            <w:tcW w:w="1347" w:type="dxa"/>
            <w:vAlign w:val="center"/>
          </w:tcPr>
          <w:p w14:paraId="1FCFF0D6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BFC" w:rsidRPr="00D87EF5" w14:paraId="347BC1BF" w14:textId="77777777" w:rsidTr="00F30F5E">
        <w:tc>
          <w:tcPr>
            <w:tcW w:w="680" w:type="dxa"/>
            <w:vAlign w:val="center"/>
          </w:tcPr>
          <w:p w14:paraId="2FA54486" w14:textId="3AB52437" w:rsidR="002B2BFC" w:rsidRPr="00D87EF5" w:rsidRDefault="00BC0478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vAlign w:val="center"/>
          </w:tcPr>
          <w:p w14:paraId="72429434" w14:textId="12C68F9F" w:rsidR="002B2BFC" w:rsidRPr="00D87EF5" w:rsidRDefault="00CB2D6F" w:rsidP="00003C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средств массовой информации»</w:t>
            </w:r>
          </w:p>
        </w:tc>
        <w:tc>
          <w:tcPr>
            <w:tcW w:w="1292" w:type="dxa"/>
            <w:vAlign w:val="center"/>
          </w:tcPr>
          <w:p w14:paraId="7F3C92B0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  <w:vAlign w:val="center"/>
          </w:tcPr>
          <w:p w14:paraId="51D45742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881" w:type="dxa"/>
            <w:vAlign w:val="center"/>
          </w:tcPr>
          <w:p w14:paraId="5A24596A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Показатель равен количеству проведенных мероприятий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F871A90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До 20 февраля года, следующего за отчетным</w:t>
            </w:r>
          </w:p>
        </w:tc>
        <w:tc>
          <w:tcPr>
            <w:tcW w:w="2659" w:type="dxa"/>
            <w:vAlign w:val="center"/>
          </w:tcPr>
          <w:p w14:paraId="53858154" w14:textId="77777777" w:rsidR="00BA4974" w:rsidRPr="00D87EF5" w:rsidRDefault="00BA4974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4BF16" w14:textId="2C36F5EE" w:rsidR="009B114A" w:rsidRPr="00D87EF5" w:rsidRDefault="009B114A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социальному развитию и внутренней политике</w:t>
            </w:r>
          </w:p>
          <w:p w14:paraId="0DCFE824" w14:textId="77777777" w:rsidR="009B114A" w:rsidRPr="00D87EF5" w:rsidRDefault="009B114A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0714A" w14:textId="77777777" w:rsidR="002B2BFC" w:rsidRPr="00D87EF5" w:rsidRDefault="009B114A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BFC" w:rsidRPr="00D87EF5">
              <w:rPr>
                <w:rFonts w:ascii="Times New Roman" w:hAnsi="Times New Roman" w:cs="Times New Roman"/>
                <w:sz w:val="24"/>
                <w:szCs w:val="24"/>
              </w:rPr>
              <w:t>МКУ КДЦ «Нева»</w:t>
            </w:r>
          </w:p>
          <w:p w14:paraId="18EBC14F" w14:textId="5272ECBA" w:rsidR="00BA4974" w:rsidRPr="00D87EF5" w:rsidRDefault="00BA4974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2763A348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E7AE54" w14:textId="77777777" w:rsidR="002B2BFC" w:rsidRPr="00D87EF5" w:rsidRDefault="002B2BFC" w:rsidP="00A8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1CEDEA" w14:textId="25DFFCA8" w:rsidR="007276A8" w:rsidRPr="00D87EF5" w:rsidRDefault="007276A8" w:rsidP="00A8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717F46" w14:textId="523B3748" w:rsidR="0082778D" w:rsidRDefault="0082778D" w:rsidP="002B2B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C4B52D" w14:textId="49674807" w:rsidR="00BC0478" w:rsidRDefault="00BC0478" w:rsidP="002B2B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4315BA" w14:textId="1AA54A9A" w:rsidR="00BC0478" w:rsidRDefault="00BC0478" w:rsidP="002B2B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2BBB1A" w14:textId="72B5C762" w:rsidR="00BC0478" w:rsidRDefault="00BC0478" w:rsidP="002B2B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AEECDE" w14:textId="4BC1DAA3" w:rsidR="00BC0478" w:rsidRDefault="00BC0478" w:rsidP="002B2B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ED7ED2" w14:textId="402735CD" w:rsidR="00BC0478" w:rsidRDefault="00BC0478" w:rsidP="002B2B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47C873" w14:textId="4BE1A87C" w:rsidR="00BC0478" w:rsidRDefault="00BC0478" w:rsidP="002B2B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098C8B" w14:textId="77777777" w:rsidR="00BC0478" w:rsidRPr="00D87EF5" w:rsidRDefault="00BC0478" w:rsidP="002B2B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F32321" w14:textId="77777777" w:rsidR="00BA4974" w:rsidRPr="00D87EF5" w:rsidRDefault="00BA4974" w:rsidP="002B2B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9B835B" w14:textId="378BBD8F" w:rsidR="00E90091" w:rsidRPr="00D87EF5" w:rsidRDefault="00E90091" w:rsidP="00E90091">
      <w:pPr>
        <w:pStyle w:val="a4"/>
        <w:spacing w:after="0"/>
        <w:jc w:val="right"/>
        <w:rPr>
          <w:rFonts w:ascii="Times New Roman" w:hAnsi="Times New Roman" w:cs="Times New Roman"/>
        </w:rPr>
      </w:pPr>
      <w:r w:rsidRPr="00D87EF5">
        <w:rPr>
          <w:rFonts w:ascii="Times New Roman" w:hAnsi="Times New Roman" w:cs="Times New Roman"/>
        </w:rPr>
        <w:lastRenderedPageBreak/>
        <w:t xml:space="preserve">Приложение </w:t>
      </w:r>
      <w:r w:rsidR="002B2BFC" w:rsidRPr="00D87EF5">
        <w:rPr>
          <w:rFonts w:ascii="Times New Roman" w:hAnsi="Times New Roman" w:cs="Times New Roman"/>
        </w:rPr>
        <w:t>№</w:t>
      </w:r>
      <w:r w:rsidR="000C1411" w:rsidRPr="00D87EF5">
        <w:rPr>
          <w:rFonts w:ascii="Times New Roman" w:hAnsi="Times New Roman" w:cs="Times New Roman"/>
        </w:rPr>
        <w:t>3</w:t>
      </w:r>
    </w:p>
    <w:p w14:paraId="1C13C8A8" w14:textId="77777777" w:rsidR="000C3BB7" w:rsidRPr="00D87EF5" w:rsidRDefault="000C3BB7" w:rsidP="00011387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AC66C6" w14:textId="77777777" w:rsidR="005D65DD" w:rsidRPr="00D87EF5" w:rsidRDefault="005D65DD" w:rsidP="005D65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14:paraId="6AEFB5FB" w14:textId="08077F54" w:rsidR="005D65DD" w:rsidRPr="00D87EF5" w:rsidRDefault="005D65DD" w:rsidP="005D65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6A17A87" w14:textId="38E838FE" w:rsidR="00DD525E" w:rsidRPr="00D87EF5" w:rsidRDefault="005D65DD" w:rsidP="003D20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муниципальной программы «</w:t>
      </w:r>
      <w:r w:rsidR="003D2063" w:rsidRPr="003D2063">
        <w:rPr>
          <w:rFonts w:ascii="Times New Roman" w:hAnsi="Times New Roman" w:cs="Times New Roman"/>
          <w:b/>
          <w:bCs/>
          <w:sz w:val="28"/>
          <w:szCs w:val="28"/>
        </w:rPr>
        <w:t>Развитие местного самоуправления на территории муниципального образования «Свердловское городское поселение» Всеволожского муниципального района Ленинградской области на 2023-2025 годы</w:t>
      </w:r>
      <w:r w:rsidRPr="00D87EF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91723D3" w14:textId="77777777" w:rsidR="005D65DD" w:rsidRPr="00D87EF5" w:rsidRDefault="005D65DD" w:rsidP="008F10A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9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4"/>
        <w:gridCol w:w="4288"/>
        <w:gridCol w:w="2410"/>
        <w:gridCol w:w="1275"/>
        <w:gridCol w:w="1418"/>
        <w:gridCol w:w="1277"/>
        <w:gridCol w:w="1326"/>
        <w:gridCol w:w="1418"/>
        <w:gridCol w:w="1304"/>
        <w:gridCol w:w="7"/>
      </w:tblGrid>
      <w:tr w:rsidR="005C659B" w:rsidRPr="00D87EF5" w14:paraId="0EC9408E" w14:textId="778C90A3" w:rsidTr="002E1EA4">
        <w:trPr>
          <w:trHeight w:val="532"/>
          <w:tblHeader/>
        </w:trPr>
        <w:tc>
          <w:tcPr>
            <w:tcW w:w="674" w:type="dxa"/>
            <w:vMerge w:val="restart"/>
            <w:vAlign w:val="center"/>
          </w:tcPr>
          <w:p w14:paraId="36C38B08" w14:textId="6566827A" w:rsidR="005C659B" w:rsidRPr="00D87EF5" w:rsidRDefault="005C659B" w:rsidP="000C09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4288" w:type="dxa"/>
            <w:vMerge w:val="restart"/>
            <w:vAlign w:val="center"/>
          </w:tcPr>
          <w:p w14:paraId="06B97B1D" w14:textId="454D838D" w:rsidR="005C659B" w:rsidRPr="00D87EF5" w:rsidRDefault="005C659B" w:rsidP="000C09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структурного элемента муниципальной программы</w:t>
            </w:r>
          </w:p>
        </w:tc>
        <w:tc>
          <w:tcPr>
            <w:tcW w:w="2410" w:type="dxa"/>
            <w:vMerge w:val="restart"/>
            <w:vAlign w:val="center"/>
          </w:tcPr>
          <w:p w14:paraId="14B4CCC6" w14:textId="3512F77D" w:rsidR="005C659B" w:rsidRPr="00D87EF5" w:rsidRDefault="005C659B" w:rsidP="000C09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участник, соучастник</w:t>
            </w:r>
          </w:p>
        </w:tc>
        <w:tc>
          <w:tcPr>
            <w:tcW w:w="1275" w:type="dxa"/>
            <w:vMerge w:val="restart"/>
            <w:vAlign w:val="center"/>
          </w:tcPr>
          <w:p w14:paraId="7720751C" w14:textId="2E4EADDE" w:rsidR="005C659B" w:rsidRPr="00D87EF5" w:rsidRDefault="005C659B" w:rsidP="000C09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750" w:type="dxa"/>
            <w:gridSpan w:val="6"/>
            <w:vAlign w:val="center"/>
          </w:tcPr>
          <w:p w14:paraId="6695BFD0" w14:textId="04EFF979" w:rsidR="005C659B" w:rsidRPr="00D87EF5" w:rsidRDefault="005C659B" w:rsidP="00284E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5C659B" w:rsidRPr="00D87EF5" w14:paraId="1CE168F3" w14:textId="0B47FC5E" w:rsidTr="002E1EA4">
        <w:trPr>
          <w:gridAfter w:val="1"/>
          <w:wAfter w:w="7" w:type="dxa"/>
          <w:tblHeader/>
        </w:trPr>
        <w:tc>
          <w:tcPr>
            <w:tcW w:w="674" w:type="dxa"/>
            <w:vMerge/>
          </w:tcPr>
          <w:p w14:paraId="59BE372A" w14:textId="77777777" w:rsidR="005C659B" w:rsidRPr="00D87EF5" w:rsidRDefault="005C659B" w:rsidP="00B466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14:paraId="71572D35" w14:textId="77777777" w:rsidR="005C659B" w:rsidRPr="00D87EF5" w:rsidRDefault="005C659B" w:rsidP="00B466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86E3A1F" w14:textId="77777777" w:rsidR="005C659B" w:rsidRPr="00D87EF5" w:rsidRDefault="005C659B" w:rsidP="00B466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7B89871" w14:textId="77777777" w:rsidR="005C659B" w:rsidRPr="00D87EF5" w:rsidRDefault="005C659B" w:rsidP="00B466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BD1771" w14:textId="78C949F6" w:rsidR="005C659B" w:rsidRPr="00D87EF5" w:rsidRDefault="005C659B" w:rsidP="00111E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vAlign w:val="center"/>
          </w:tcPr>
          <w:p w14:paraId="14393593" w14:textId="4987CDC2" w:rsidR="005C659B" w:rsidRPr="00D87EF5" w:rsidRDefault="005C659B" w:rsidP="00111E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vAlign w:val="center"/>
          </w:tcPr>
          <w:p w14:paraId="4A398CF5" w14:textId="21E7393C" w:rsidR="005C659B" w:rsidRPr="00D87EF5" w:rsidRDefault="005C659B" w:rsidP="00111E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Областной бюджет ЛО</w:t>
            </w:r>
          </w:p>
        </w:tc>
        <w:tc>
          <w:tcPr>
            <w:tcW w:w="1418" w:type="dxa"/>
            <w:vAlign w:val="center"/>
          </w:tcPr>
          <w:p w14:paraId="4B44F6E4" w14:textId="566EE3BB" w:rsidR="005C659B" w:rsidRPr="00D87EF5" w:rsidRDefault="005C659B" w:rsidP="00111E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vAlign w:val="center"/>
          </w:tcPr>
          <w:p w14:paraId="63A9679B" w14:textId="6F99BA0D" w:rsidR="005C659B" w:rsidRPr="00D87EF5" w:rsidRDefault="005C659B" w:rsidP="00111E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5C659B" w:rsidRPr="00D87EF5" w14:paraId="3F73316C" w14:textId="74F88DC1" w:rsidTr="002E1EA4">
        <w:trPr>
          <w:gridAfter w:val="1"/>
          <w:wAfter w:w="7" w:type="dxa"/>
          <w:tblHeader/>
        </w:trPr>
        <w:tc>
          <w:tcPr>
            <w:tcW w:w="674" w:type="dxa"/>
          </w:tcPr>
          <w:p w14:paraId="0E83F2DE" w14:textId="520C11AF" w:rsidR="005C659B" w:rsidRPr="00D87EF5" w:rsidRDefault="005C659B" w:rsidP="00BF75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14:paraId="7708F826" w14:textId="340F5219" w:rsidR="005C659B" w:rsidRPr="00D87EF5" w:rsidRDefault="005C659B" w:rsidP="00BF75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E24D147" w14:textId="4ACD55A9" w:rsidR="005C659B" w:rsidRPr="00D87EF5" w:rsidRDefault="005C659B" w:rsidP="00BF75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557D53DA" w14:textId="425C004C" w:rsidR="005C659B" w:rsidRPr="00D87EF5" w:rsidRDefault="005C659B" w:rsidP="00BF75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406C1D7" w14:textId="5E843D86" w:rsidR="005C659B" w:rsidRPr="00D87EF5" w:rsidRDefault="005C659B" w:rsidP="00BF75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14:paraId="5247214F" w14:textId="12391653" w:rsidR="005C659B" w:rsidRPr="00D87EF5" w:rsidRDefault="005C659B" w:rsidP="00BF75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14:paraId="57DFCAC8" w14:textId="7F6754A5" w:rsidR="005C659B" w:rsidRPr="00D87EF5" w:rsidRDefault="005C659B" w:rsidP="00BF75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05CF06AE" w14:textId="0B7166AE" w:rsidR="005C659B" w:rsidRPr="00D87EF5" w:rsidRDefault="005C659B" w:rsidP="00BF75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14:paraId="7E632D41" w14:textId="0B033291" w:rsidR="005C659B" w:rsidRPr="00D87EF5" w:rsidRDefault="005C659B" w:rsidP="00BF75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35AD" w:rsidRPr="00D87EF5" w14:paraId="4647F9CD" w14:textId="3DCC1877" w:rsidTr="003235AD">
        <w:trPr>
          <w:gridAfter w:val="1"/>
          <w:wAfter w:w="7" w:type="dxa"/>
          <w:trHeight w:val="871"/>
        </w:trPr>
        <w:tc>
          <w:tcPr>
            <w:tcW w:w="674" w:type="dxa"/>
            <w:vMerge w:val="restart"/>
          </w:tcPr>
          <w:p w14:paraId="43815664" w14:textId="2B8198B5" w:rsidR="003235AD" w:rsidRPr="00D87EF5" w:rsidRDefault="003235AD" w:rsidP="00240B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  <w:vMerge w:val="restart"/>
          </w:tcPr>
          <w:p w14:paraId="53DC0F98" w14:textId="78CB0219" w:rsidR="003235AD" w:rsidRPr="00D87EF5" w:rsidRDefault="003235AD" w:rsidP="00CB1EE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3D2063" w:rsidRPr="003D2063">
              <w:rPr>
                <w:rFonts w:ascii="Times New Roman" w:hAnsi="Times New Roman" w:cs="Times New Roman"/>
                <w:sz w:val="24"/>
                <w:szCs w:val="24"/>
              </w:rPr>
              <w:t>Развитие местного самоуправления на территории муниципального образования «Свердловское городское поселение» Всеволожского муниципального района Ленинградской области на 2023-2025 годы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vAlign w:val="center"/>
          </w:tcPr>
          <w:p w14:paraId="3C4F2F2F" w14:textId="1216EC09" w:rsidR="003235AD" w:rsidRPr="00D87EF5" w:rsidRDefault="003235AD" w:rsidP="00CB1EE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</w:t>
            </w:r>
            <w:r w:rsidR="009C798E" w:rsidRPr="00D87EF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98E" w:rsidRPr="00D87EF5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B1EEC" w:rsidRPr="00D87EF5">
              <w:rPr>
                <w:rFonts w:ascii="Times New Roman" w:hAnsi="Times New Roman" w:cs="Times New Roman"/>
                <w:sz w:val="24"/>
                <w:szCs w:val="24"/>
              </w:rPr>
              <w:t>организационной работе</w:t>
            </w:r>
          </w:p>
        </w:tc>
        <w:tc>
          <w:tcPr>
            <w:tcW w:w="1275" w:type="dxa"/>
            <w:vAlign w:val="center"/>
          </w:tcPr>
          <w:p w14:paraId="44D1E64E" w14:textId="3E7A258F" w:rsidR="003235AD" w:rsidRPr="00D87EF5" w:rsidRDefault="003235AD" w:rsidP="00CB1E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1EEC" w:rsidRPr="00D8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437D1C12" w14:textId="28095260" w:rsidR="003235AD" w:rsidRPr="00D87EF5" w:rsidRDefault="00E533F2" w:rsidP="008F10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117661,90</w:t>
            </w:r>
          </w:p>
        </w:tc>
        <w:tc>
          <w:tcPr>
            <w:tcW w:w="1277" w:type="dxa"/>
            <w:vAlign w:val="center"/>
          </w:tcPr>
          <w:p w14:paraId="31AAC14C" w14:textId="09A8EC56" w:rsidR="003235AD" w:rsidRPr="00D87EF5" w:rsidRDefault="003235AD" w:rsidP="001A47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17192707" w14:textId="5A168C2C" w:rsidR="003235AD" w:rsidRPr="00D87EF5" w:rsidRDefault="00B81A14" w:rsidP="00240B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14:paraId="3AFAE5A0" w14:textId="0A1F9A70" w:rsidR="003235AD" w:rsidRPr="00D87EF5" w:rsidRDefault="00E533F2" w:rsidP="008F10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117661,90</w:t>
            </w:r>
          </w:p>
        </w:tc>
        <w:tc>
          <w:tcPr>
            <w:tcW w:w="1304" w:type="dxa"/>
            <w:vAlign w:val="center"/>
          </w:tcPr>
          <w:p w14:paraId="59D35ED3" w14:textId="0F3942BF" w:rsidR="003235AD" w:rsidRPr="00D87EF5" w:rsidRDefault="003235AD" w:rsidP="00240B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2" w:rsidRPr="00D87EF5" w14:paraId="6B1D7728" w14:textId="77777777" w:rsidTr="003235AD">
        <w:trPr>
          <w:gridAfter w:val="1"/>
          <w:wAfter w:w="7" w:type="dxa"/>
          <w:trHeight w:val="951"/>
        </w:trPr>
        <w:tc>
          <w:tcPr>
            <w:tcW w:w="674" w:type="dxa"/>
            <w:vMerge/>
          </w:tcPr>
          <w:p w14:paraId="78E21ED5" w14:textId="7777777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14:paraId="15C5D4E2" w14:textId="77777777" w:rsidR="00E533F2" w:rsidRPr="00D87EF5" w:rsidRDefault="00E533F2" w:rsidP="00E533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1848D2F" w14:textId="77777777" w:rsidR="00E533F2" w:rsidRPr="00D87EF5" w:rsidRDefault="00E533F2" w:rsidP="00E533F2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5292EEC" w14:textId="69E340DF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14:paraId="07F9EE54" w14:textId="0D327123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92511,00</w:t>
            </w:r>
          </w:p>
        </w:tc>
        <w:tc>
          <w:tcPr>
            <w:tcW w:w="1277" w:type="dxa"/>
            <w:vAlign w:val="center"/>
          </w:tcPr>
          <w:p w14:paraId="1A38B0C9" w14:textId="2935C07D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0BE2BF34" w14:textId="2E0C56BE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14:paraId="14CDD980" w14:textId="4A071099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92511,00</w:t>
            </w:r>
          </w:p>
        </w:tc>
        <w:tc>
          <w:tcPr>
            <w:tcW w:w="1304" w:type="dxa"/>
            <w:vAlign w:val="center"/>
          </w:tcPr>
          <w:p w14:paraId="381DD266" w14:textId="1A4F8FB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2" w:rsidRPr="00D87EF5" w14:paraId="447E1587" w14:textId="77777777" w:rsidTr="002E1EA4">
        <w:trPr>
          <w:gridAfter w:val="1"/>
          <w:wAfter w:w="7" w:type="dxa"/>
          <w:trHeight w:val="1002"/>
        </w:trPr>
        <w:tc>
          <w:tcPr>
            <w:tcW w:w="674" w:type="dxa"/>
            <w:vMerge/>
          </w:tcPr>
          <w:p w14:paraId="605FA7C4" w14:textId="7777777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14:paraId="50B40024" w14:textId="77777777" w:rsidR="00E533F2" w:rsidRPr="00D87EF5" w:rsidRDefault="00E533F2" w:rsidP="00E533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4763B2C" w14:textId="77777777" w:rsidR="00E533F2" w:rsidRPr="00D87EF5" w:rsidRDefault="00E533F2" w:rsidP="00E533F2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6C8D582" w14:textId="499E7209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14:paraId="41B3C3DA" w14:textId="254335B6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104736,50</w:t>
            </w:r>
          </w:p>
        </w:tc>
        <w:tc>
          <w:tcPr>
            <w:tcW w:w="1277" w:type="dxa"/>
            <w:vAlign w:val="center"/>
          </w:tcPr>
          <w:p w14:paraId="286D640E" w14:textId="020CC152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07A4291B" w14:textId="2A6879F0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14:paraId="3FC9B73E" w14:textId="0E692BBE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104736,50</w:t>
            </w:r>
          </w:p>
        </w:tc>
        <w:tc>
          <w:tcPr>
            <w:tcW w:w="1304" w:type="dxa"/>
            <w:vAlign w:val="center"/>
          </w:tcPr>
          <w:p w14:paraId="38879579" w14:textId="38B41B4A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2" w:rsidRPr="00D87EF5" w14:paraId="13A9A380" w14:textId="4A0ED8F6" w:rsidTr="00BA4974">
        <w:trPr>
          <w:gridAfter w:val="1"/>
          <w:wAfter w:w="7" w:type="dxa"/>
          <w:trHeight w:val="988"/>
        </w:trPr>
        <w:tc>
          <w:tcPr>
            <w:tcW w:w="674" w:type="dxa"/>
          </w:tcPr>
          <w:p w14:paraId="01077535" w14:textId="7777777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14:paraId="16281147" w14:textId="482D1A69" w:rsidR="00E533F2" w:rsidRPr="00D87EF5" w:rsidRDefault="00E533F2" w:rsidP="00E533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14:paraId="1A2B8BEA" w14:textId="7777777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3A35B0D" w14:textId="3F249192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418" w:type="dxa"/>
            <w:vAlign w:val="center"/>
          </w:tcPr>
          <w:p w14:paraId="7CE8C50B" w14:textId="240BC61C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314909,40</w:t>
            </w:r>
          </w:p>
        </w:tc>
        <w:tc>
          <w:tcPr>
            <w:tcW w:w="1277" w:type="dxa"/>
            <w:vAlign w:val="center"/>
          </w:tcPr>
          <w:p w14:paraId="08DC2BDA" w14:textId="1A1D8E8D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4ADF506B" w14:textId="7386643B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14:paraId="741CE5D2" w14:textId="2327BA0F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314909,40</w:t>
            </w:r>
          </w:p>
        </w:tc>
        <w:tc>
          <w:tcPr>
            <w:tcW w:w="1304" w:type="dxa"/>
            <w:vAlign w:val="center"/>
          </w:tcPr>
          <w:p w14:paraId="36A62804" w14:textId="44300174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59B" w:rsidRPr="00D87EF5" w14:paraId="1A6C0FD2" w14:textId="2DA5D7D9" w:rsidTr="00BA4974">
        <w:trPr>
          <w:gridAfter w:val="4"/>
          <w:wAfter w:w="4055" w:type="dxa"/>
          <w:trHeight w:val="691"/>
        </w:trPr>
        <w:tc>
          <w:tcPr>
            <w:tcW w:w="11342" w:type="dxa"/>
            <w:gridSpan w:val="6"/>
            <w:tcBorders>
              <w:right w:val="nil"/>
            </w:tcBorders>
          </w:tcPr>
          <w:p w14:paraId="564D08FB" w14:textId="591AE935" w:rsidR="005C659B" w:rsidRPr="00D87EF5" w:rsidRDefault="008F10A7" w:rsidP="000C3B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711A1D" w:rsidRPr="00D87EF5" w14:paraId="6C437575" w14:textId="6EF78C1B" w:rsidTr="00F30F5E">
        <w:trPr>
          <w:gridAfter w:val="4"/>
          <w:wAfter w:w="4055" w:type="dxa"/>
          <w:trHeight w:val="157"/>
        </w:trPr>
        <w:tc>
          <w:tcPr>
            <w:tcW w:w="11342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14:paraId="13B39AB9" w14:textId="13DD65A2" w:rsidR="00711A1D" w:rsidRPr="00D87EF5" w:rsidRDefault="00711A1D" w:rsidP="00711A1D">
            <w:pPr>
              <w:pStyle w:val="a4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E533F2" w:rsidRPr="00D87EF5" w14:paraId="6E98E1BF" w14:textId="77777777" w:rsidTr="003235AD">
        <w:trPr>
          <w:gridAfter w:val="1"/>
          <w:wAfter w:w="7" w:type="dxa"/>
          <w:trHeight w:val="939"/>
        </w:trPr>
        <w:tc>
          <w:tcPr>
            <w:tcW w:w="674" w:type="dxa"/>
            <w:vMerge w:val="restart"/>
            <w:vAlign w:val="center"/>
          </w:tcPr>
          <w:p w14:paraId="72FE09EE" w14:textId="3CE30682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  <w:vMerge w:val="restart"/>
            <w:vAlign w:val="center"/>
          </w:tcPr>
          <w:p w14:paraId="16CFD631" w14:textId="7B915EA3" w:rsidR="00E533F2" w:rsidRPr="00D87EF5" w:rsidRDefault="00E533F2" w:rsidP="00E533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16123813"/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муниципальной службы в муниципальном образовании»</w:t>
            </w:r>
            <w:bookmarkEnd w:id="6"/>
          </w:p>
        </w:tc>
        <w:tc>
          <w:tcPr>
            <w:tcW w:w="2410" w:type="dxa"/>
            <w:vMerge w:val="restart"/>
            <w:vAlign w:val="center"/>
          </w:tcPr>
          <w:p w14:paraId="3E58CA7A" w14:textId="4D898AA5" w:rsidR="00E533F2" w:rsidRPr="00D87EF5" w:rsidRDefault="00E533F2" w:rsidP="00E533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 и внутренней политике</w:t>
            </w:r>
          </w:p>
        </w:tc>
        <w:tc>
          <w:tcPr>
            <w:tcW w:w="1275" w:type="dxa"/>
            <w:vAlign w:val="center"/>
          </w:tcPr>
          <w:p w14:paraId="6F5C7865" w14:textId="2A0D7FE3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14:paraId="49839EDF" w14:textId="5CF8FF2A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7" w:type="dxa"/>
            <w:vAlign w:val="center"/>
          </w:tcPr>
          <w:p w14:paraId="5972A54E" w14:textId="14602EC8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134B0822" w14:textId="45332061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083B2DB" w14:textId="05E3FB95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center"/>
          </w:tcPr>
          <w:p w14:paraId="17713F5F" w14:textId="170C4BE4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2" w:rsidRPr="00D87EF5" w14:paraId="1455EA2C" w14:textId="77777777" w:rsidTr="003235AD">
        <w:trPr>
          <w:gridAfter w:val="1"/>
          <w:wAfter w:w="7" w:type="dxa"/>
          <w:trHeight w:val="814"/>
        </w:trPr>
        <w:tc>
          <w:tcPr>
            <w:tcW w:w="674" w:type="dxa"/>
            <w:vMerge/>
            <w:vAlign w:val="center"/>
          </w:tcPr>
          <w:p w14:paraId="513F537D" w14:textId="7777777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  <w:vAlign w:val="center"/>
          </w:tcPr>
          <w:p w14:paraId="0572B74F" w14:textId="77777777" w:rsidR="00E533F2" w:rsidRPr="00D87EF5" w:rsidRDefault="00E533F2" w:rsidP="00E533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CEEFD76" w14:textId="77777777" w:rsidR="00E533F2" w:rsidRPr="00D87EF5" w:rsidRDefault="00E533F2" w:rsidP="00E533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77E4E58" w14:textId="2B9D0873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14:paraId="63903B77" w14:textId="4365F0E6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7" w:type="dxa"/>
            <w:vAlign w:val="center"/>
          </w:tcPr>
          <w:p w14:paraId="2F463898" w14:textId="37AE4E51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33F5FC6E" w14:textId="34FF3A64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EE1E04C" w14:textId="5E3F751A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center"/>
          </w:tcPr>
          <w:p w14:paraId="3A66C9BB" w14:textId="6330CD90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2" w:rsidRPr="00D87EF5" w14:paraId="7A6F39F8" w14:textId="77777777" w:rsidTr="003235AD">
        <w:trPr>
          <w:gridAfter w:val="1"/>
          <w:wAfter w:w="7" w:type="dxa"/>
          <w:trHeight w:val="840"/>
        </w:trPr>
        <w:tc>
          <w:tcPr>
            <w:tcW w:w="674" w:type="dxa"/>
            <w:vMerge/>
            <w:vAlign w:val="center"/>
          </w:tcPr>
          <w:p w14:paraId="308C3DE6" w14:textId="7777777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  <w:vAlign w:val="center"/>
          </w:tcPr>
          <w:p w14:paraId="0F2F6B90" w14:textId="77777777" w:rsidR="00E533F2" w:rsidRPr="00D87EF5" w:rsidRDefault="00E533F2" w:rsidP="00E533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93E1FF9" w14:textId="77777777" w:rsidR="00E533F2" w:rsidRPr="00D87EF5" w:rsidRDefault="00E533F2" w:rsidP="00E533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F5D50D3" w14:textId="10695353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14:paraId="49F27F6D" w14:textId="10827ADC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7" w:type="dxa"/>
            <w:vAlign w:val="center"/>
          </w:tcPr>
          <w:p w14:paraId="770F4B17" w14:textId="7AF68EF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20C0B109" w14:textId="6D0B39A3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B546D87" w14:textId="12087331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center"/>
          </w:tcPr>
          <w:p w14:paraId="10FAA3EB" w14:textId="193C7811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2" w:rsidRPr="00D87EF5" w14:paraId="344DC505" w14:textId="77777777" w:rsidTr="00476C23">
        <w:trPr>
          <w:gridAfter w:val="1"/>
          <w:wAfter w:w="7" w:type="dxa"/>
          <w:trHeight w:val="1108"/>
        </w:trPr>
        <w:tc>
          <w:tcPr>
            <w:tcW w:w="674" w:type="dxa"/>
          </w:tcPr>
          <w:p w14:paraId="10EBDCA6" w14:textId="7777777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14:paraId="437C8D45" w14:textId="4624F452" w:rsidR="00E533F2" w:rsidRPr="00D87EF5" w:rsidRDefault="00E533F2" w:rsidP="00E533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14:paraId="1C44560D" w14:textId="7777777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4A5FD3A" w14:textId="0D512D75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2023-2025</w:t>
            </w:r>
          </w:p>
        </w:tc>
        <w:tc>
          <w:tcPr>
            <w:tcW w:w="1418" w:type="dxa"/>
            <w:vAlign w:val="center"/>
          </w:tcPr>
          <w:p w14:paraId="6EF05F00" w14:textId="6CB01BAF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9500</w:t>
            </w: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7" w:type="dxa"/>
            <w:vAlign w:val="center"/>
          </w:tcPr>
          <w:p w14:paraId="16798767" w14:textId="54D8DBF6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4F4C2C65" w14:textId="494DF2AE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384FFE73" w14:textId="2092DC8D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9500</w:t>
            </w: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center"/>
          </w:tcPr>
          <w:p w14:paraId="6FE160DC" w14:textId="5D0C3DDE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11A1D" w:rsidRPr="00D87EF5" w14:paraId="53030526" w14:textId="77777777" w:rsidTr="00F30F5E">
        <w:trPr>
          <w:gridAfter w:val="1"/>
          <w:wAfter w:w="7" w:type="dxa"/>
          <w:trHeight w:val="346"/>
        </w:trPr>
        <w:tc>
          <w:tcPr>
            <w:tcW w:w="15390" w:type="dxa"/>
            <w:gridSpan w:val="9"/>
          </w:tcPr>
          <w:p w14:paraId="4FF3B211" w14:textId="7B633EA9" w:rsidR="00711A1D" w:rsidRPr="00D87EF5" w:rsidRDefault="00711A1D" w:rsidP="00711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E533F2" w:rsidRPr="00D87EF5" w14:paraId="10F434C7" w14:textId="77777777" w:rsidTr="00E533F2">
        <w:trPr>
          <w:gridAfter w:val="1"/>
          <w:wAfter w:w="7" w:type="dxa"/>
          <w:trHeight w:val="834"/>
        </w:trPr>
        <w:tc>
          <w:tcPr>
            <w:tcW w:w="674" w:type="dxa"/>
            <w:vMerge w:val="restart"/>
          </w:tcPr>
          <w:p w14:paraId="406E0C9E" w14:textId="2356D4AA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  <w:vMerge w:val="restart"/>
          </w:tcPr>
          <w:p w14:paraId="58E6D60D" w14:textId="40FB8622" w:rsidR="00E533F2" w:rsidRPr="00D87EF5" w:rsidRDefault="00E533F2" w:rsidP="00E533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мероприятий: «Развитие культуры муниципального образования «Свердловское городское поселение» Всеволожского муниципального района Ленинградской области» на 2022-2024 годы»</w:t>
            </w:r>
          </w:p>
        </w:tc>
        <w:tc>
          <w:tcPr>
            <w:tcW w:w="2410" w:type="dxa"/>
            <w:vMerge w:val="restart"/>
          </w:tcPr>
          <w:p w14:paraId="5707301B" w14:textId="336065B3" w:rsidR="00E533F2" w:rsidRPr="00D87EF5" w:rsidRDefault="00E533F2" w:rsidP="00E533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Директор МКУ «Культурно-досуговый центр «Нева»</w:t>
            </w:r>
          </w:p>
        </w:tc>
        <w:tc>
          <w:tcPr>
            <w:tcW w:w="1275" w:type="dxa"/>
            <w:vAlign w:val="center"/>
          </w:tcPr>
          <w:p w14:paraId="49CD4D8E" w14:textId="1721282A" w:rsidR="00E533F2" w:rsidRPr="00D87EF5" w:rsidRDefault="00E533F2" w:rsidP="00E533F2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14:paraId="642520F1" w14:textId="50FEA266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95407,90</w:t>
            </w:r>
          </w:p>
        </w:tc>
        <w:tc>
          <w:tcPr>
            <w:tcW w:w="1277" w:type="dxa"/>
            <w:vAlign w:val="center"/>
          </w:tcPr>
          <w:p w14:paraId="7F6DAE04" w14:textId="0DAA2785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2DB9C1F2" w14:textId="5712B405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A52295F" w14:textId="62C76E21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95407,90</w:t>
            </w:r>
          </w:p>
        </w:tc>
        <w:tc>
          <w:tcPr>
            <w:tcW w:w="1304" w:type="dxa"/>
            <w:vAlign w:val="center"/>
          </w:tcPr>
          <w:p w14:paraId="4D09EDCA" w14:textId="62F314BB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2" w:rsidRPr="00D87EF5" w14:paraId="6991AB7B" w14:textId="77777777" w:rsidTr="00E533F2">
        <w:trPr>
          <w:gridAfter w:val="1"/>
          <w:wAfter w:w="7" w:type="dxa"/>
          <w:trHeight w:val="704"/>
        </w:trPr>
        <w:tc>
          <w:tcPr>
            <w:tcW w:w="674" w:type="dxa"/>
            <w:vMerge/>
          </w:tcPr>
          <w:p w14:paraId="6BD57758" w14:textId="7777777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14:paraId="775059A3" w14:textId="77777777" w:rsidR="00E533F2" w:rsidRPr="00D87EF5" w:rsidRDefault="00E533F2" w:rsidP="00E533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08BA6FE" w14:textId="77777777" w:rsidR="00E533F2" w:rsidRPr="00D87EF5" w:rsidRDefault="00E533F2" w:rsidP="00E533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89243F3" w14:textId="3F22A2A8" w:rsidR="00E533F2" w:rsidRPr="00D87EF5" w:rsidRDefault="00E533F2" w:rsidP="00E533F2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14:paraId="4E45ADC6" w14:textId="060488BD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80851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7" w:type="dxa"/>
            <w:vAlign w:val="center"/>
          </w:tcPr>
          <w:p w14:paraId="62285F5E" w14:textId="22ED6406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41DF7C34" w14:textId="444DFACA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35ACB5AD" w14:textId="7DD0860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80851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center"/>
          </w:tcPr>
          <w:p w14:paraId="3DC27F12" w14:textId="70915256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2" w:rsidRPr="00D87EF5" w14:paraId="054DB00F" w14:textId="77777777" w:rsidTr="00E533F2">
        <w:trPr>
          <w:gridAfter w:val="1"/>
          <w:wAfter w:w="7" w:type="dxa"/>
          <w:trHeight w:val="739"/>
        </w:trPr>
        <w:tc>
          <w:tcPr>
            <w:tcW w:w="674" w:type="dxa"/>
            <w:vMerge/>
          </w:tcPr>
          <w:p w14:paraId="348A912D" w14:textId="7777777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14:paraId="42F034A1" w14:textId="77777777" w:rsidR="00E533F2" w:rsidRPr="00D87EF5" w:rsidRDefault="00E533F2" w:rsidP="00E533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41FD0B2" w14:textId="77777777" w:rsidR="00E533F2" w:rsidRPr="00D87EF5" w:rsidRDefault="00E533F2" w:rsidP="00E533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395E5BA" w14:textId="20290B9D" w:rsidR="00E533F2" w:rsidRPr="00D87EF5" w:rsidRDefault="00E533F2" w:rsidP="00E533F2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14:paraId="489AD8BA" w14:textId="3399410D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93076,50</w:t>
            </w:r>
          </w:p>
        </w:tc>
        <w:tc>
          <w:tcPr>
            <w:tcW w:w="1277" w:type="dxa"/>
            <w:vAlign w:val="center"/>
          </w:tcPr>
          <w:p w14:paraId="77792E56" w14:textId="277357AC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7EF3801D" w14:textId="38450F08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5E86E7DF" w14:textId="378098FF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93076,50</w:t>
            </w:r>
          </w:p>
        </w:tc>
        <w:tc>
          <w:tcPr>
            <w:tcW w:w="1304" w:type="dxa"/>
            <w:vAlign w:val="center"/>
          </w:tcPr>
          <w:p w14:paraId="787A4248" w14:textId="25151ED9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2" w:rsidRPr="00D87EF5" w14:paraId="37CA76EF" w14:textId="77777777" w:rsidTr="00E533F2">
        <w:trPr>
          <w:gridAfter w:val="1"/>
          <w:wAfter w:w="7" w:type="dxa"/>
          <w:trHeight w:val="842"/>
        </w:trPr>
        <w:tc>
          <w:tcPr>
            <w:tcW w:w="674" w:type="dxa"/>
          </w:tcPr>
          <w:p w14:paraId="03997A55" w14:textId="7777777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14:paraId="31F6BFA9" w14:textId="28512598" w:rsidR="00E533F2" w:rsidRPr="00D87EF5" w:rsidRDefault="00E533F2" w:rsidP="00E533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14:paraId="62237362" w14:textId="7777777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50E7143" w14:textId="03EA671C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2023-2025</w:t>
            </w:r>
          </w:p>
        </w:tc>
        <w:tc>
          <w:tcPr>
            <w:tcW w:w="1418" w:type="dxa"/>
            <w:vAlign w:val="center"/>
          </w:tcPr>
          <w:p w14:paraId="161BD815" w14:textId="03B80D3D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269335,40</w:t>
            </w:r>
          </w:p>
        </w:tc>
        <w:tc>
          <w:tcPr>
            <w:tcW w:w="1277" w:type="dxa"/>
            <w:vAlign w:val="center"/>
          </w:tcPr>
          <w:p w14:paraId="453D4EB5" w14:textId="7C176290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5C014E9E" w14:textId="2B30871A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3931ED93" w14:textId="758F900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269335,40</w:t>
            </w:r>
          </w:p>
        </w:tc>
        <w:tc>
          <w:tcPr>
            <w:tcW w:w="1304" w:type="dxa"/>
            <w:vAlign w:val="center"/>
          </w:tcPr>
          <w:p w14:paraId="4B73E2A3" w14:textId="37507AF3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11A1D" w:rsidRPr="00D87EF5" w14:paraId="1EF46A7F" w14:textId="77777777" w:rsidTr="00F30F5E">
        <w:trPr>
          <w:gridAfter w:val="1"/>
          <w:wAfter w:w="7" w:type="dxa"/>
          <w:trHeight w:val="346"/>
        </w:trPr>
        <w:tc>
          <w:tcPr>
            <w:tcW w:w="15390" w:type="dxa"/>
            <w:gridSpan w:val="9"/>
          </w:tcPr>
          <w:p w14:paraId="120D2FEE" w14:textId="53E38F42" w:rsidR="00711A1D" w:rsidRPr="00D87EF5" w:rsidRDefault="00711A1D" w:rsidP="00711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711A1D" w:rsidRPr="00D87EF5" w14:paraId="2B95D93C" w14:textId="77777777" w:rsidTr="00E533F2">
        <w:trPr>
          <w:gridAfter w:val="1"/>
          <w:wAfter w:w="7" w:type="dxa"/>
          <w:trHeight w:val="876"/>
        </w:trPr>
        <w:tc>
          <w:tcPr>
            <w:tcW w:w="674" w:type="dxa"/>
            <w:vMerge w:val="restart"/>
          </w:tcPr>
          <w:p w14:paraId="6D4181FE" w14:textId="2AB4010E" w:rsidR="00711A1D" w:rsidRPr="00D87EF5" w:rsidRDefault="00711A1D" w:rsidP="00711A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C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  <w:vMerge w:val="restart"/>
          </w:tcPr>
          <w:p w14:paraId="0524DEF2" w14:textId="0EBA7D2A" w:rsidR="00711A1D" w:rsidRPr="00D87EF5" w:rsidRDefault="00711A1D" w:rsidP="00711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социальной политики. Обеспечение мер социальной поддержки граждан»</w:t>
            </w:r>
          </w:p>
        </w:tc>
        <w:tc>
          <w:tcPr>
            <w:tcW w:w="2410" w:type="dxa"/>
            <w:vMerge w:val="restart"/>
          </w:tcPr>
          <w:p w14:paraId="2B6CD18A" w14:textId="3571A113" w:rsidR="00711A1D" w:rsidRPr="00D87EF5" w:rsidRDefault="00711A1D" w:rsidP="00711A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Директор МКУ «Культурно-досуговый центр «Нева»</w:t>
            </w:r>
          </w:p>
        </w:tc>
        <w:tc>
          <w:tcPr>
            <w:tcW w:w="1275" w:type="dxa"/>
            <w:vAlign w:val="center"/>
          </w:tcPr>
          <w:p w14:paraId="08AF5FEC" w14:textId="5381F9F7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0BD1" w:rsidRPr="00D8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4AFF8A78" w14:textId="184ECDE0" w:rsidR="00711A1D" w:rsidRPr="00D87EF5" w:rsidRDefault="00CC4EB3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13580,00</w:t>
            </w:r>
          </w:p>
        </w:tc>
        <w:tc>
          <w:tcPr>
            <w:tcW w:w="1277" w:type="dxa"/>
            <w:vAlign w:val="center"/>
          </w:tcPr>
          <w:p w14:paraId="486FFE1A" w14:textId="14682FF4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0B74037D" w14:textId="4C5E3947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CB6964B" w14:textId="7FB91587" w:rsidR="00711A1D" w:rsidRPr="00D87EF5" w:rsidRDefault="00CC4EB3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13580,00</w:t>
            </w:r>
          </w:p>
        </w:tc>
        <w:tc>
          <w:tcPr>
            <w:tcW w:w="1304" w:type="dxa"/>
            <w:vAlign w:val="center"/>
          </w:tcPr>
          <w:p w14:paraId="03B0AAD1" w14:textId="3766EFC5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2" w:rsidRPr="00D87EF5" w14:paraId="3DD89D7E" w14:textId="77777777" w:rsidTr="00E533F2">
        <w:trPr>
          <w:gridAfter w:val="1"/>
          <w:wAfter w:w="7" w:type="dxa"/>
          <w:trHeight w:val="832"/>
        </w:trPr>
        <w:tc>
          <w:tcPr>
            <w:tcW w:w="674" w:type="dxa"/>
            <w:vMerge/>
          </w:tcPr>
          <w:p w14:paraId="089AF7BF" w14:textId="7777777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14:paraId="3C1F0C70" w14:textId="77777777" w:rsidR="00E533F2" w:rsidRPr="00D87EF5" w:rsidRDefault="00E533F2" w:rsidP="00E533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E2D0B6B" w14:textId="77777777" w:rsidR="00E533F2" w:rsidRPr="00D87EF5" w:rsidRDefault="00E533F2" w:rsidP="00E533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11BBC78" w14:textId="33CF3018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14:paraId="501A3510" w14:textId="6E0E5A9C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7" w:type="dxa"/>
            <w:vAlign w:val="center"/>
          </w:tcPr>
          <w:p w14:paraId="18728F31" w14:textId="7A96D05C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7DEBFF3F" w14:textId="35C8FFA2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1AC19C8" w14:textId="25DCEF1B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center"/>
          </w:tcPr>
          <w:p w14:paraId="2265FE47" w14:textId="694FA828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2" w:rsidRPr="00D87EF5" w14:paraId="7DE89965" w14:textId="77777777" w:rsidTr="00E533F2">
        <w:trPr>
          <w:gridAfter w:val="1"/>
          <w:wAfter w:w="7" w:type="dxa"/>
          <w:trHeight w:val="844"/>
        </w:trPr>
        <w:tc>
          <w:tcPr>
            <w:tcW w:w="674" w:type="dxa"/>
            <w:vMerge/>
          </w:tcPr>
          <w:p w14:paraId="56D5C73E" w14:textId="7777777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14:paraId="62498803" w14:textId="77777777" w:rsidR="00E533F2" w:rsidRPr="00D87EF5" w:rsidRDefault="00E533F2" w:rsidP="00E533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9F3C9E9" w14:textId="77777777" w:rsidR="00E533F2" w:rsidRPr="00D87EF5" w:rsidRDefault="00E533F2" w:rsidP="00E533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895BBEC" w14:textId="54B9FE68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14:paraId="03572321" w14:textId="4DDF6EE8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vAlign w:val="center"/>
          </w:tcPr>
          <w:p w14:paraId="40EB6D06" w14:textId="6086C8FA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22C25653" w14:textId="778ECB1D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4766B26" w14:textId="1803E312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vAlign w:val="center"/>
          </w:tcPr>
          <w:p w14:paraId="1DF93EBD" w14:textId="3C649692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2" w:rsidRPr="00D87EF5" w14:paraId="1FCD5BC3" w14:textId="77777777" w:rsidTr="00E533F2">
        <w:trPr>
          <w:gridAfter w:val="1"/>
          <w:wAfter w:w="7" w:type="dxa"/>
          <w:trHeight w:val="868"/>
        </w:trPr>
        <w:tc>
          <w:tcPr>
            <w:tcW w:w="674" w:type="dxa"/>
          </w:tcPr>
          <w:p w14:paraId="2EBBAD50" w14:textId="7777777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14:paraId="70F499B8" w14:textId="620E36D3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14:paraId="72BA28DE" w14:textId="7777777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ABEC4C2" w14:textId="2DF010D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2023-2025</w:t>
            </w:r>
          </w:p>
        </w:tc>
        <w:tc>
          <w:tcPr>
            <w:tcW w:w="1418" w:type="dxa"/>
            <w:vAlign w:val="center"/>
          </w:tcPr>
          <w:p w14:paraId="338F26E9" w14:textId="74E69FB8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33580</w:t>
            </w: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7" w:type="dxa"/>
            <w:vAlign w:val="center"/>
          </w:tcPr>
          <w:p w14:paraId="15D489B8" w14:textId="3C9A02B4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15B41FDA" w14:textId="26453921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3A36B707" w14:textId="4E70BF81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33580</w:t>
            </w: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center"/>
          </w:tcPr>
          <w:p w14:paraId="6018504C" w14:textId="0D038348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11A1D" w:rsidRPr="00D87EF5" w14:paraId="62EF07EE" w14:textId="77777777" w:rsidTr="000C3BB7">
        <w:trPr>
          <w:gridAfter w:val="1"/>
          <w:wAfter w:w="7" w:type="dxa"/>
          <w:trHeight w:val="441"/>
        </w:trPr>
        <w:tc>
          <w:tcPr>
            <w:tcW w:w="15390" w:type="dxa"/>
            <w:gridSpan w:val="9"/>
          </w:tcPr>
          <w:p w14:paraId="75FF6C6A" w14:textId="33812AAF" w:rsidR="00711A1D" w:rsidRPr="00D87EF5" w:rsidRDefault="00711A1D" w:rsidP="00711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711A1D" w:rsidRPr="00D87EF5" w14:paraId="0DCA3A66" w14:textId="77777777" w:rsidTr="00E533F2">
        <w:trPr>
          <w:gridAfter w:val="1"/>
          <w:wAfter w:w="7" w:type="dxa"/>
          <w:trHeight w:val="894"/>
        </w:trPr>
        <w:tc>
          <w:tcPr>
            <w:tcW w:w="674" w:type="dxa"/>
            <w:vMerge w:val="restart"/>
          </w:tcPr>
          <w:p w14:paraId="549FA2F2" w14:textId="4E187CC2" w:rsidR="00711A1D" w:rsidRPr="00D87EF5" w:rsidRDefault="00711A1D" w:rsidP="00711A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0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  <w:vMerge w:val="restart"/>
          </w:tcPr>
          <w:p w14:paraId="0B3B09BD" w14:textId="442612F4" w:rsidR="00711A1D" w:rsidRPr="00D87EF5" w:rsidRDefault="00711A1D" w:rsidP="00711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средств массовой информации»</w:t>
            </w:r>
          </w:p>
        </w:tc>
        <w:tc>
          <w:tcPr>
            <w:tcW w:w="2410" w:type="dxa"/>
            <w:vMerge w:val="restart"/>
          </w:tcPr>
          <w:p w14:paraId="67A5318B" w14:textId="11A57976" w:rsidR="00711A1D" w:rsidRPr="00D87EF5" w:rsidRDefault="00711A1D" w:rsidP="00711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социальному развитию и внутренней политике;</w:t>
            </w:r>
          </w:p>
          <w:p w14:paraId="14316CC7" w14:textId="77777777" w:rsidR="00711A1D" w:rsidRPr="00D87EF5" w:rsidRDefault="00711A1D" w:rsidP="00711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10B1B" w14:textId="0770E8F3" w:rsidR="00711A1D" w:rsidRPr="00D87EF5" w:rsidRDefault="00711A1D" w:rsidP="00711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Директор МКУ «Культурно-досуговый центр «Нева»</w:t>
            </w:r>
          </w:p>
        </w:tc>
        <w:tc>
          <w:tcPr>
            <w:tcW w:w="1275" w:type="dxa"/>
            <w:vAlign w:val="center"/>
          </w:tcPr>
          <w:p w14:paraId="2C9402B2" w14:textId="0E5CAE66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4EB3" w:rsidRPr="00D8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4538321E" w14:textId="49A46AB3" w:rsidR="00711A1D" w:rsidRPr="00D87EF5" w:rsidRDefault="00CC4EB3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2174</w:t>
            </w:r>
            <w:r w:rsidR="005C04B9" w:rsidRPr="00D87E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vAlign w:val="center"/>
          </w:tcPr>
          <w:p w14:paraId="17E77F5E" w14:textId="09B40C0D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270E0427" w14:textId="1B5B2F2B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5FC21F30" w14:textId="3F7B79CF" w:rsidR="00711A1D" w:rsidRPr="00D87EF5" w:rsidRDefault="00CC4EB3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2174</w:t>
            </w:r>
            <w:r w:rsidR="005C04B9" w:rsidRPr="00D87E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vAlign w:val="center"/>
          </w:tcPr>
          <w:p w14:paraId="3533582B" w14:textId="512A8978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A1D" w:rsidRPr="00D87EF5" w14:paraId="1C256173" w14:textId="77777777" w:rsidTr="00E533F2">
        <w:trPr>
          <w:gridAfter w:val="1"/>
          <w:wAfter w:w="7" w:type="dxa"/>
          <w:trHeight w:val="977"/>
        </w:trPr>
        <w:tc>
          <w:tcPr>
            <w:tcW w:w="674" w:type="dxa"/>
            <w:vMerge/>
          </w:tcPr>
          <w:p w14:paraId="2853AB9E" w14:textId="77777777" w:rsidR="00711A1D" w:rsidRPr="00D87EF5" w:rsidRDefault="00711A1D" w:rsidP="00711A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14:paraId="2CEB966E" w14:textId="77777777" w:rsidR="00711A1D" w:rsidRPr="00D87EF5" w:rsidRDefault="00711A1D" w:rsidP="00711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4F6BF1E" w14:textId="77777777" w:rsidR="00711A1D" w:rsidRPr="00D87EF5" w:rsidRDefault="00711A1D" w:rsidP="00711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90ED4D6" w14:textId="242757F7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4EB3" w:rsidRPr="00D87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79080801" w14:textId="32771C58" w:rsidR="00711A1D" w:rsidRPr="00D87EF5" w:rsidRDefault="007137F9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711A1D" w:rsidRPr="00D87E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vAlign w:val="center"/>
          </w:tcPr>
          <w:p w14:paraId="44280EA4" w14:textId="618D1B4C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4FC68238" w14:textId="7AD50E58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0D7E739E" w14:textId="299A9E44" w:rsidR="00711A1D" w:rsidRPr="00D87EF5" w:rsidRDefault="007137F9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711A1D" w:rsidRPr="00D87E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vAlign w:val="center"/>
          </w:tcPr>
          <w:p w14:paraId="47261CA3" w14:textId="0D9D8F0B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A1D" w:rsidRPr="00D87EF5" w14:paraId="76DB6C2A" w14:textId="77777777" w:rsidTr="00E533F2">
        <w:trPr>
          <w:gridAfter w:val="1"/>
          <w:wAfter w:w="7" w:type="dxa"/>
          <w:trHeight w:val="824"/>
        </w:trPr>
        <w:tc>
          <w:tcPr>
            <w:tcW w:w="674" w:type="dxa"/>
            <w:vMerge/>
          </w:tcPr>
          <w:p w14:paraId="5725C70A" w14:textId="77777777" w:rsidR="00711A1D" w:rsidRPr="00D87EF5" w:rsidRDefault="00711A1D" w:rsidP="00711A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14:paraId="5F51A403" w14:textId="77777777" w:rsidR="00711A1D" w:rsidRPr="00D87EF5" w:rsidRDefault="00711A1D" w:rsidP="00711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A0DEC64" w14:textId="77777777" w:rsidR="00711A1D" w:rsidRPr="00D87EF5" w:rsidRDefault="00711A1D" w:rsidP="00711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332A858" w14:textId="35556274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4EB3" w:rsidRPr="00D87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29712704" w14:textId="3F51F348" w:rsidR="00711A1D" w:rsidRPr="00D87EF5" w:rsidRDefault="007137F9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711A1D" w:rsidRPr="00D87E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vAlign w:val="center"/>
          </w:tcPr>
          <w:p w14:paraId="74F27F45" w14:textId="4BEC7BF9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16096A76" w14:textId="67A7232B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0245F608" w14:textId="31BBF931" w:rsidR="00711A1D" w:rsidRPr="00D87EF5" w:rsidRDefault="007137F9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711A1D" w:rsidRPr="00D87E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vAlign w:val="center"/>
          </w:tcPr>
          <w:p w14:paraId="50FC371E" w14:textId="0528EC1B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A1D" w:rsidRPr="00D87EF5" w14:paraId="500E7064" w14:textId="77777777" w:rsidTr="00E533F2">
        <w:trPr>
          <w:gridAfter w:val="1"/>
          <w:wAfter w:w="7" w:type="dxa"/>
          <w:trHeight w:val="952"/>
        </w:trPr>
        <w:tc>
          <w:tcPr>
            <w:tcW w:w="674" w:type="dxa"/>
          </w:tcPr>
          <w:p w14:paraId="222F0731" w14:textId="77777777" w:rsidR="00711A1D" w:rsidRPr="00D87EF5" w:rsidRDefault="00711A1D" w:rsidP="00711A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14:paraId="782258B4" w14:textId="77777777" w:rsidR="00711A1D" w:rsidRPr="00D87EF5" w:rsidRDefault="00711A1D" w:rsidP="00711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395C2" w14:textId="0741889B" w:rsidR="00711A1D" w:rsidRPr="00D87EF5" w:rsidRDefault="00711A1D" w:rsidP="00711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14:paraId="3304D45F" w14:textId="77777777" w:rsidR="00711A1D" w:rsidRPr="00D87EF5" w:rsidRDefault="00711A1D" w:rsidP="00711A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B541063" w14:textId="21D6277F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C4EB3"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CC4EB3"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43057D12" w14:textId="144A3827" w:rsidR="00711A1D" w:rsidRPr="00D87EF5" w:rsidRDefault="007137F9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2494</w:t>
            </w:r>
            <w:r w:rsidR="005C04B9"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7" w:type="dxa"/>
            <w:vAlign w:val="center"/>
          </w:tcPr>
          <w:p w14:paraId="449BE844" w14:textId="2EA37DA4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2C2A528B" w14:textId="1A89988C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EAD702A" w14:textId="541D09B1" w:rsidR="00711A1D" w:rsidRPr="00D87EF5" w:rsidRDefault="007137F9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2494</w:t>
            </w:r>
            <w:r w:rsidR="005C04B9"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04" w:type="dxa"/>
            <w:vAlign w:val="center"/>
          </w:tcPr>
          <w:p w14:paraId="0EB4FB04" w14:textId="19BB7C77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14:paraId="33CE7D75" w14:textId="6F5EC207" w:rsidR="0082778D" w:rsidRPr="00D87EF5" w:rsidRDefault="0082778D" w:rsidP="002B2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E8860F" w14:textId="77777777" w:rsidR="00824AF9" w:rsidRPr="00D87EF5" w:rsidRDefault="00824AF9" w:rsidP="00824AF9">
      <w:pPr>
        <w:pStyle w:val="a4"/>
        <w:spacing w:after="0"/>
        <w:jc w:val="right"/>
        <w:rPr>
          <w:rFonts w:ascii="Times New Roman" w:hAnsi="Times New Roman" w:cs="Times New Roman"/>
        </w:rPr>
      </w:pPr>
      <w:bookmarkStart w:id="7" w:name="_Hlk116118033"/>
      <w:r w:rsidRPr="00D87EF5">
        <w:rPr>
          <w:rFonts w:ascii="Times New Roman" w:hAnsi="Times New Roman" w:cs="Times New Roman"/>
        </w:rPr>
        <w:t>Приложение №4</w:t>
      </w:r>
    </w:p>
    <w:p w14:paraId="48C1911B" w14:textId="77777777" w:rsidR="00824AF9" w:rsidRPr="00D87EF5" w:rsidRDefault="00824AF9" w:rsidP="00824A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63CD56" w14:textId="38338C3E" w:rsidR="00824AF9" w:rsidRPr="00D87EF5" w:rsidRDefault="00824AF9" w:rsidP="00824A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Сводный детальный план реализации муниципальной программы «</w:t>
      </w:r>
      <w:r w:rsidR="002A499E" w:rsidRPr="002A499E">
        <w:rPr>
          <w:rFonts w:ascii="Times New Roman" w:hAnsi="Times New Roman" w:cs="Times New Roman"/>
          <w:b/>
          <w:bCs/>
          <w:sz w:val="28"/>
          <w:szCs w:val="28"/>
        </w:rPr>
        <w:t>Развитие местного самоуправления на территории муниципального образования «Свердловское городское поселение» Всеволожского муниципального района Ленинградской области на 2023-2025 годы</w:t>
      </w:r>
      <w:r w:rsidRPr="00D87EF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1FC93988" w14:textId="77777777" w:rsidR="00824AF9" w:rsidRPr="00D87EF5" w:rsidRDefault="00824AF9" w:rsidP="00824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021" w:type="dxa"/>
        <w:tblLook w:val="04A0" w:firstRow="1" w:lastRow="0" w:firstColumn="1" w:lastColumn="0" w:noHBand="0" w:noVBand="1"/>
      </w:tblPr>
      <w:tblGrid>
        <w:gridCol w:w="756"/>
        <w:gridCol w:w="2432"/>
        <w:gridCol w:w="61"/>
        <w:gridCol w:w="1847"/>
        <w:gridCol w:w="74"/>
        <w:gridCol w:w="2233"/>
        <w:gridCol w:w="14"/>
        <w:gridCol w:w="1384"/>
        <w:gridCol w:w="20"/>
        <w:gridCol w:w="1370"/>
        <w:gridCol w:w="46"/>
        <w:gridCol w:w="1210"/>
        <w:gridCol w:w="56"/>
        <w:gridCol w:w="1418"/>
        <w:gridCol w:w="27"/>
        <w:gridCol w:w="2045"/>
        <w:gridCol w:w="28"/>
      </w:tblGrid>
      <w:tr w:rsidR="00824AF9" w:rsidRPr="00D87EF5" w14:paraId="12A075A7" w14:textId="77777777" w:rsidTr="00CC4EB3">
        <w:trPr>
          <w:gridAfter w:val="1"/>
          <w:wAfter w:w="28" w:type="dxa"/>
          <w:tblHeader/>
        </w:trPr>
        <w:tc>
          <w:tcPr>
            <w:tcW w:w="756" w:type="dxa"/>
            <w:vMerge w:val="restart"/>
            <w:vAlign w:val="center"/>
          </w:tcPr>
          <w:p w14:paraId="05B0CF5B" w14:textId="77777777" w:rsidR="00824AF9" w:rsidRPr="00D87EF5" w:rsidRDefault="00824AF9" w:rsidP="00CC4E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432" w:type="dxa"/>
            <w:vMerge w:val="restart"/>
            <w:vAlign w:val="center"/>
          </w:tcPr>
          <w:p w14:paraId="6B0F8B55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1908" w:type="dxa"/>
            <w:gridSpan w:val="2"/>
            <w:vMerge w:val="restart"/>
            <w:vAlign w:val="center"/>
          </w:tcPr>
          <w:p w14:paraId="4E611B56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321" w:type="dxa"/>
            <w:gridSpan w:val="3"/>
            <w:vMerge w:val="restart"/>
            <w:vAlign w:val="center"/>
          </w:tcPr>
          <w:p w14:paraId="7E629BF6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1384" w:type="dxa"/>
            <w:vMerge w:val="restart"/>
            <w:vAlign w:val="center"/>
          </w:tcPr>
          <w:p w14:paraId="280637E3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  <w:p w14:paraId="119ABB56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90" w:type="dxa"/>
            <w:gridSpan w:val="2"/>
            <w:vMerge w:val="restart"/>
            <w:vAlign w:val="center"/>
          </w:tcPr>
          <w:p w14:paraId="78118ABC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2757" w:type="dxa"/>
            <w:gridSpan w:val="5"/>
            <w:vAlign w:val="center"/>
          </w:tcPr>
          <w:p w14:paraId="54044CDA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2045" w:type="dxa"/>
            <w:vMerge w:val="restart"/>
            <w:vAlign w:val="center"/>
          </w:tcPr>
          <w:p w14:paraId="44051918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567E3F" w:rsidRPr="00D87EF5" w14:paraId="41A04BD3" w14:textId="77777777" w:rsidTr="00CC4EB3">
        <w:trPr>
          <w:gridAfter w:val="1"/>
          <w:wAfter w:w="28" w:type="dxa"/>
          <w:tblHeader/>
        </w:trPr>
        <w:tc>
          <w:tcPr>
            <w:tcW w:w="756" w:type="dxa"/>
            <w:vMerge/>
          </w:tcPr>
          <w:p w14:paraId="30CE4988" w14:textId="77777777" w:rsidR="00824AF9" w:rsidRPr="00D87EF5" w:rsidRDefault="00824AF9" w:rsidP="00CC4E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14:paraId="74E7B348" w14:textId="77777777" w:rsidR="00824AF9" w:rsidRPr="00D87EF5" w:rsidRDefault="00824AF9" w:rsidP="00CC4E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vMerge/>
          </w:tcPr>
          <w:p w14:paraId="77D5B8EE" w14:textId="77777777" w:rsidR="00824AF9" w:rsidRPr="00D87EF5" w:rsidRDefault="00824AF9" w:rsidP="00CC4E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vMerge/>
          </w:tcPr>
          <w:p w14:paraId="5D247254" w14:textId="77777777" w:rsidR="00824AF9" w:rsidRPr="00D87EF5" w:rsidRDefault="00824AF9" w:rsidP="00CC4E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5A42E1B2" w14:textId="77777777" w:rsidR="00824AF9" w:rsidRPr="00D87EF5" w:rsidRDefault="00824AF9" w:rsidP="00CC4E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Merge/>
          </w:tcPr>
          <w:p w14:paraId="52D95A0E" w14:textId="77777777" w:rsidR="00824AF9" w:rsidRPr="00D87EF5" w:rsidRDefault="00824AF9" w:rsidP="00CC4E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7760B69B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1" w:type="dxa"/>
            <w:gridSpan w:val="3"/>
            <w:vAlign w:val="center"/>
          </w:tcPr>
          <w:p w14:paraId="544A4B3F" w14:textId="697D4B43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на очередной финансовый год 202</w:t>
            </w:r>
            <w:r w:rsidR="007137F9"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vMerge/>
          </w:tcPr>
          <w:p w14:paraId="4135A24D" w14:textId="77777777" w:rsidR="00824AF9" w:rsidRPr="00D87EF5" w:rsidRDefault="00824AF9" w:rsidP="00CC4E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E3F" w:rsidRPr="00D87EF5" w14:paraId="18B2348C" w14:textId="77777777" w:rsidTr="00CC4EB3">
        <w:trPr>
          <w:gridAfter w:val="1"/>
          <w:wAfter w:w="28" w:type="dxa"/>
          <w:tblHeader/>
        </w:trPr>
        <w:tc>
          <w:tcPr>
            <w:tcW w:w="756" w:type="dxa"/>
          </w:tcPr>
          <w:p w14:paraId="3D89AE0D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14:paraId="65E6FEBD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2"/>
          </w:tcPr>
          <w:p w14:paraId="69C78694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  <w:gridSpan w:val="3"/>
          </w:tcPr>
          <w:p w14:paraId="2682C784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14:paraId="022CCE13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  <w:gridSpan w:val="2"/>
          </w:tcPr>
          <w:p w14:paraId="0BEA6E72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</w:tcPr>
          <w:p w14:paraId="3B9BC017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1" w:type="dxa"/>
            <w:gridSpan w:val="3"/>
          </w:tcPr>
          <w:p w14:paraId="6125176C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</w:tcPr>
          <w:p w14:paraId="67007C6C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7E3F" w:rsidRPr="00D87EF5" w14:paraId="77D7BCFE" w14:textId="77777777" w:rsidTr="00CC4EB3">
        <w:trPr>
          <w:gridAfter w:val="1"/>
          <w:wAfter w:w="28" w:type="dxa"/>
        </w:trPr>
        <w:tc>
          <w:tcPr>
            <w:tcW w:w="756" w:type="dxa"/>
          </w:tcPr>
          <w:p w14:paraId="07969543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14:paraId="36E8D9DF" w14:textId="5042D4A4" w:rsidR="00824AF9" w:rsidRPr="00D87EF5" w:rsidRDefault="00824AF9" w:rsidP="00CC4E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2A499E">
              <w:t xml:space="preserve"> </w:t>
            </w:r>
            <w:r w:rsidR="002A499E" w:rsidRPr="002A499E">
              <w:rPr>
                <w:rFonts w:ascii="Times New Roman" w:hAnsi="Times New Roman" w:cs="Times New Roman"/>
                <w:sz w:val="24"/>
                <w:szCs w:val="24"/>
              </w:rPr>
              <w:t>Развитие местного самоуправления на территории муниципального образования «Свердловское городское поселение» Всеволожского муниципального района Ленинградской области на 2023-2025 годы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8" w:type="dxa"/>
            <w:gridSpan w:val="2"/>
          </w:tcPr>
          <w:p w14:paraId="6F63304C" w14:textId="082EFCDD" w:rsidR="00824AF9" w:rsidRPr="00D87EF5" w:rsidRDefault="00824AF9" w:rsidP="00CC4E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vAlign w:val="center"/>
          </w:tcPr>
          <w:p w14:paraId="4B40C7F9" w14:textId="695D2CA8" w:rsidR="00824AF9" w:rsidRPr="00D87EF5" w:rsidRDefault="002A47AE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  <w:vAlign w:val="center"/>
          </w:tcPr>
          <w:p w14:paraId="0F4478BF" w14:textId="16A27830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509D"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gridSpan w:val="2"/>
            <w:vAlign w:val="center"/>
          </w:tcPr>
          <w:p w14:paraId="50D8F055" w14:textId="278096A0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509D"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C885" w14:textId="552846E6" w:rsidR="00824AF9" w:rsidRPr="00D87EF5" w:rsidRDefault="00E533F2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314909,40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4F69" w14:textId="28043F0A" w:rsidR="00824AF9" w:rsidRPr="00D87EF5" w:rsidRDefault="00E533F2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117661,90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A3A4" w14:textId="0B407533" w:rsidR="00824AF9" w:rsidRPr="00D87EF5" w:rsidRDefault="00824AF9" w:rsidP="00CC4E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AF9" w:rsidRPr="00D87EF5" w14:paraId="2F94502D" w14:textId="77777777" w:rsidTr="00CC4EB3">
        <w:trPr>
          <w:gridAfter w:val="1"/>
          <w:wAfter w:w="28" w:type="dxa"/>
          <w:trHeight w:val="429"/>
        </w:trPr>
        <w:tc>
          <w:tcPr>
            <w:tcW w:w="14993" w:type="dxa"/>
            <w:gridSpan w:val="16"/>
          </w:tcPr>
          <w:p w14:paraId="2A7A4420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824AF9" w:rsidRPr="00D87EF5" w14:paraId="5F051066" w14:textId="77777777" w:rsidTr="00CC4EB3">
        <w:trPr>
          <w:gridAfter w:val="1"/>
          <w:wAfter w:w="28" w:type="dxa"/>
          <w:trHeight w:val="429"/>
        </w:trPr>
        <w:tc>
          <w:tcPr>
            <w:tcW w:w="14993" w:type="dxa"/>
            <w:gridSpan w:val="16"/>
          </w:tcPr>
          <w:p w14:paraId="3EE7D5E2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Процессная часть</w:t>
            </w:r>
          </w:p>
        </w:tc>
      </w:tr>
      <w:tr w:rsidR="000C44A4" w:rsidRPr="00AD57E8" w14:paraId="40C49EA5" w14:textId="77777777" w:rsidTr="00CC4EB3">
        <w:trPr>
          <w:gridAfter w:val="1"/>
          <w:wAfter w:w="28" w:type="dxa"/>
        </w:trPr>
        <w:tc>
          <w:tcPr>
            <w:tcW w:w="756" w:type="dxa"/>
            <w:vAlign w:val="center"/>
          </w:tcPr>
          <w:p w14:paraId="6052F5F7" w14:textId="400BE93B" w:rsidR="000C44A4" w:rsidRPr="00D87EF5" w:rsidRDefault="000C44A4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C0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vAlign w:val="center"/>
          </w:tcPr>
          <w:p w14:paraId="69B2E78F" w14:textId="77777777" w:rsidR="000C44A4" w:rsidRPr="00D87EF5" w:rsidRDefault="000C44A4" w:rsidP="00CC4EB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муниципальной службы в муниципальном образовании»</w:t>
            </w:r>
          </w:p>
        </w:tc>
        <w:tc>
          <w:tcPr>
            <w:tcW w:w="1908" w:type="dxa"/>
            <w:gridSpan w:val="2"/>
            <w:vAlign w:val="center"/>
          </w:tcPr>
          <w:p w14:paraId="7B86BA62" w14:textId="60AD6F5D" w:rsidR="000C44A4" w:rsidRPr="00D87EF5" w:rsidRDefault="00CC4EB3" w:rsidP="00CC4E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 и внутренней политике</w:t>
            </w:r>
          </w:p>
        </w:tc>
        <w:tc>
          <w:tcPr>
            <w:tcW w:w="2321" w:type="dxa"/>
            <w:gridSpan w:val="3"/>
          </w:tcPr>
          <w:p w14:paraId="494EDDCB" w14:textId="7C6A5422" w:rsidR="000C44A4" w:rsidRPr="00D87EF5" w:rsidRDefault="000C44A4" w:rsidP="00CC4EB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        Совершенствование профессионального уровня муниципальных служащих,</w:t>
            </w:r>
          </w:p>
          <w:p w14:paraId="31CC8BBC" w14:textId="7A66151B" w:rsidR="000C44A4" w:rsidRPr="00D87EF5" w:rsidRDefault="000C44A4" w:rsidP="00CC4EB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повышение имиджа муниципального образования и их служащих.</w:t>
            </w:r>
          </w:p>
          <w:p w14:paraId="5C929704" w14:textId="7C71555F" w:rsidR="000C44A4" w:rsidRPr="00D87EF5" w:rsidRDefault="000C44A4" w:rsidP="00CC4EB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7EB856E8" w14:textId="114EB850" w:rsidR="000C44A4" w:rsidRPr="00D87EF5" w:rsidRDefault="000C44A4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F47C6" w:rsidRPr="00D87E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90" w:type="dxa"/>
            <w:gridSpan w:val="2"/>
            <w:vAlign w:val="center"/>
          </w:tcPr>
          <w:p w14:paraId="00EAF60D" w14:textId="1C2A4D6D" w:rsidR="000C44A4" w:rsidRPr="00D87EF5" w:rsidRDefault="000C44A4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F47C6" w:rsidRPr="00D87E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F643" w14:textId="6653E8AD" w:rsidR="000C44A4" w:rsidRPr="00D87EF5" w:rsidRDefault="00E533F2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9500,00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241" w14:textId="2161C735" w:rsidR="000C44A4" w:rsidRPr="00D87EF5" w:rsidRDefault="00E533F2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D49A8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  <w:r w:rsidR="00CC4EB3"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0FF8" w14:textId="1D2342A5" w:rsidR="000C44A4" w:rsidRPr="00D87EF5" w:rsidRDefault="00CC4EB3" w:rsidP="00CC4E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 и внутренней политике</w:t>
            </w:r>
          </w:p>
        </w:tc>
      </w:tr>
      <w:tr w:rsidR="000C44A4" w:rsidRPr="00D87EF5" w14:paraId="70FF7B72" w14:textId="77777777" w:rsidTr="00CC4EB3">
        <w:trPr>
          <w:gridAfter w:val="1"/>
          <w:wAfter w:w="28" w:type="dxa"/>
          <w:trHeight w:val="429"/>
        </w:trPr>
        <w:tc>
          <w:tcPr>
            <w:tcW w:w="14993" w:type="dxa"/>
            <w:gridSpan w:val="16"/>
          </w:tcPr>
          <w:p w14:paraId="5206FC07" w14:textId="77777777" w:rsidR="000C44A4" w:rsidRPr="00D87EF5" w:rsidRDefault="000C44A4" w:rsidP="00CC4EB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0C44A4" w:rsidRPr="00D87EF5" w14:paraId="11EA6D66" w14:textId="77777777" w:rsidTr="00CC4EB3">
        <w:trPr>
          <w:gridAfter w:val="1"/>
          <w:wAfter w:w="28" w:type="dxa"/>
        </w:trPr>
        <w:tc>
          <w:tcPr>
            <w:tcW w:w="756" w:type="dxa"/>
            <w:vAlign w:val="center"/>
          </w:tcPr>
          <w:p w14:paraId="142FBBA1" w14:textId="151C32ED" w:rsidR="000C44A4" w:rsidRPr="00D87EF5" w:rsidRDefault="000C44A4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C04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  <w:vAlign w:val="center"/>
          </w:tcPr>
          <w:p w14:paraId="063DC2AB" w14:textId="05AE6003" w:rsidR="000C44A4" w:rsidRPr="00D87EF5" w:rsidRDefault="000C44A4" w:rsidP="00CC4EB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lk116125576"/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мероприятий: «Развитие культуры муниципального образования «Свердловское городское поселение» Всеволожского муниципального района 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области» на 202</w:t>
            </w:r>
            <w:r w:rsidR="00B81A14" w:rsidRPr="00D8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81A14" w:rsidRPr="00D87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bookmarkEnd w:id="8"/>
          </w:p>
        </w:tc>
        <w:tc>
          <w:tcPr>
            <w:tcW w:w="1908" w:type="dxa"/>
            <w:gridSpan w:val="2"/>
          </w:tcPr>
          <w:p w14:paraId="0A61CFEC" w14:textId="40074FF4" w:rsidR="000C44A4" w:rsidRPr="00D87EF5" w:rsidRDefault="000C44A4" w:rsidP="00CC4E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        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«Культурно-досуговый центр «Нева».</w:t>
            </w:r>
          </w:p>
        </w:tc>
        <w:tc>
          <w:tcPr>
            <w:tcW w:w="2321" w:type="dxa"/>
            <w:gridSpan w:val="3"/>
            <w:vAlign w:val="center"/>
          </w:tcPr>
          <w:p w14:paraId="7A0E7DDF" w14:textId="23D4D53E" w:rsidR="000C44A4" w:rsidRPr="00D87EF5" w:rsidRDefault="000C44A4" w:rsidP="00CC4EB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городских мероприятий, поддержка отрасли культуры, обновление материально-технической базы учреждения.</w:t>
            </w:r>
          </w:p>
        </w:tc>
        <w:tc>
          <w:tcPr>
            <w:tcW w:w="1384" w:type="dxa"/>
            <w:vAlign w:val="center"/>
          </w:tcPr>
          <w:p w14:paraId="18FFCC20" w14:textId="0F6E9FAA" w:rsidR="000C44A4" w:rsidRPr="00D87EF5" w:rsidRDefault="000C44A4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F47C6" w:rsidRPr="00D87E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90" w:type="dxa"/>
            <w:gridSpan w:val="2"/>
            <w:vAlign w:val="center"/>
          </w:tcPr>
          <w:p w14:paraId="2846A1B2" w14:textId="0C5605AE" w:rsidR="000C44A4" w:rsidRPr="00D87EF5" w:rsidRDefault="000C44A4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F47C6" w:rsidRPr="00D87E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FABD" w14:textId="5489F912" w:rsidR="000C44A4" w:rsidRPr="00D87EF5" w:rsidRDefault="00E533F2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269335,40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ECAB" w14:textId="155F6E10" w:rsidR="000C44A4" w:rsidRPr="00D87EF5" w:rsidRDefault="00E533F2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95407,90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24F3" w14:textId="5304A2AB" w:rsidR="000C44A4" w:rsidRPr="00D87EF5" w:rsidRDefault="000C44A4" w:rsidP="00CC4E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«Культурно-досуговый центр «Нева».</w:t>
            </w:r>
          </w:p>
        </w:tc>
      </w:tr>
      <w:tr w:rsidR="000C44A4" w:rsidRPr="00D87EF5" w14:paraId="14643B40" w14:textId="77777777" w:rsidTr="00CC4EB3">
        <w:trPr>
          <w:gridAfter w:val="1"/>
          <w:wAfter w:w="28" w:type="dxa"/>
          <w:trHeight w:val="429"/>
        </w:trPr>
        <w:tc>
          <w:tcPr>
            <w:tcW w:w="14993" w:type="dxa"/>
            <w:gridSpan w:val="16"/>
          </w:tcPr>
          <w:p w14:paraId="6973A3EA" w14:textId="77777777" w:rsidR="000C44A4" w:rsidRPr="00D87EF5" w:rsidRDefault="000C44A4" w:rsidP="00CC4EB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0C44A4" w:rsidRPr="00D87EF5" w14:paraId="6A225D16" w14:textId="77777777" w:rsidTr="00CC4EB3">
        <w:trPr>
          <w:gridAfter w:val="1"/>
          <w:wAfter w:w="28" w:type="dxa"/>
          <w:trHeight w:val="5426"/>
        </w:trPr>
        <w:tc>
          <w:tcPr>
            <w:tcW w:w="756" w:type="dxa"/>
            <w:vAlign w:val="center"/>
          </w:tcPr>
          <w:p w14:paraId="6441C7A9" w14:textId="54D881D8" w:rsidR="000C44A4" w:rsidRPr="00D87EF5" w:rsidRDefault="000C44A4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C04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2" w:type="dxa"/>
          </w:tcPr>
          <w:p w14:paraId="4A958E30" w14:textId="77777777" w:rsidR="000C44A4" w:rsidRPr="00D87EF5" w:rsidRDefault="000C44A4" w:rsidP="00CC4EB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Hlk116127474"/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социальной политики. Обеспечение мер социальной поддержки граждан»</w:t>
            </w:r>
            <w:bookmarkEnd w:id="9"/>
          </w:p>
        </w:tc>
        <w:tc>
          <w:tcPr>
            <w:tcW w:w="1908" w:type="dxa"/>
            <w:gridSpan w:val="2"/>
          </w:tcPr>
          <w:p w14:paraId="51D1E568" w14:textId="20A98DA3" w:rsidR="000C44A4" w:rsidRPr="00D87EF5" w:rsidRDefault="000C44A4" w:rsidP="00CC4EB3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noProof/>
                <w:sz w:val="24"/>
                <w:szCs w:val="24"/>
              </w:rPr>
              <w:t>Сектор культуры, спорта и молодежной политики;</w:t>
            </w:r>
          </w:p>
          <w:p w14:paraId="667CA193" w14:textId="58E12EEB" w:rsidR="000C44A4" w:rsidRPr="00D87EF5" w:rsidRDefault="000C44A4" w:rsidP="00CC4E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«Культурно-досуговый центр «Нева».</w:t>
            </w:r>
          </w:p>
        </w:tc>
        <w:tc>
          <w:tcPr>
            <w:tcW w:w="2321" w:type="dxa"/>
            <w:gridSpan w:val="3"/>
            <w:vAlign w:val="center"/>
          </w:tcPr>
          <w:p w14:paraId="564F71F2" w14:textId="40BC0D0B" w:rsidR="000C44A4" w:rsidRPr="00D87EF5" w:rsidRDefault="000C44A4" w:rsidP="00CC4E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оказанной помощи нуждающимся жителям.</w:t>
            </w:r>
          </w:p>
        </w:tc>
        <w:tc>
          <w:tcPr>
            <w:tcW w:w="1384" w:type="dxa"/>
            <w:vAlign w:val="center"/>
          </w:tcPr>
          <w:p w14:paraId="40D3402F" w14:textId="26B0C30B" w:rsidR="000C44A4" w:rsidRPr="00D87EF5" w:rsidRDefault="000C44A4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F47C6" w:rsidRPr="00D87E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90" w:type="dxa"/>
            <w:gridSpan w:val="2"/>
            <w:vAlign w:val="center"/>
          </w:tcPr>
          <w:p w14:paraId="03521ACD" w14:textId="701743CE" w:rsidR="000C44A4" w:rsidRPr="00D87EF5" w:rsidRDefault="00EF47C6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E823" w14:textId="73D6BAD3" w:rsidR="000C44A4" w:rsidRPr="00D87EF5" w:rsidRDefault="00E533F2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33580</w:t>
            </w:r>
            <w:r w:rsidR="00CC4EB3" w:rsidRPr="00D87E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735E" w14:textId="3B27F27C" w:rsidR="000C44A4" w:rsidRPr="00D87EF5" w:rsidRDefault="00CC4EB3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13580,00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1213" w14:textId="77777777" w:rsidR="000C44A4" w:rsidRPr="00D87EF5" w:rsidRDefault="000C44A4" w:rsidP="00CC4EB3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noProof/>
                <w:sz w:val="24"/>
                <w:szCs w:val="24"/>
              </w:rPr>
              <w:t>Сектор культуры, спорта и молодежной политики;</w:t>
            </w:r>
          </w:p>
          <w:p w14:paraId="3B3E8FE0" w14:textId="75944009" w:rsidR="000C44A4" w:rsidRPr="00D87EF5" w:rsidRDefault="000C44A4" w:rsidP="00CC4E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«Культурно-досуговый центр «Нева».</w:t>
            </w:r>
          </w:p>
        </w:tc>
      </w:tr>
      <w:tr w:rsidR="000C44A4" w:rsidRPr="00D87EF5" w14:paraId="7247ECB2" w14:textId="77777777" w:rsidTr="00CC4EB3">
        <w:trPr>
          <w:gridAfter w:val="1"/>
          <w:wAfter w:w="28" w:type="dxa"/>
          <w:trHeight w:val="429"/>
        </w:trPr>
        <w:tc>
          <w:tcPr>
            <w:tcW w:w="14993" w:type="dxa"/>
            <w:gridSpan w:val="16"/>
          </w:tcPr>
          <w:p w14:paraId="435A1798" w14:textId="77777777" w:rsidR="000C44A4" w:rsidRPr="00D87EF5" w:rsidRDefault="000C44A4" w:rsidP="00CC4EB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0C44A4" w:rsidRPr="00D87EF5" w14:paraId="09029F2E" w14:textId="77777777" w:rsidTr="00CC4EB3">
        <w:trPr>
          <w:gridAfter w:val="1"/>
          <w:wAfter w:w="28" w:type="dxa"/>
        </w:trPr>
        <w:tc>
          <w:tcPr>
            <w:tcW w:w="756" w:type="dxa"/>
            <w:vAlign w:val="center"/>
          </w:tcPr>
          <w:p w14:paraId="4C5057A2" w14:textId="63B758E3" w:rsidR="000C44A4" w:rsidRPr="00D87EF5" w:rsidRDefault="000C44A4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C04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2" w:type="dxa"/>
            <w:vAlign w:val="center"/>
          </w:tcPr>
          <w:p w14:paraId="413EBC24" w14:textId="77777777" w:rsidR="000C44A4" w:rsidRPr="00D87EF5" w:rsidRDefault="000C44A4" w:rsidP="00CC4EB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Hlk116128379"/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средств массовой информации»</w:t>
            </w:r>
            <w:bookmarkEnd w:id="10"/>
          </w:p>
        </w:tc>
        <w:tc>
          <w:tcPr>
            <w:tcW w:w="1908" w:type="dxa"/>
            <w:gridSpan w:val="2"/>
            <w:vAlign w:val="center"/>
          </w:tcPr>
          <w:p w14:paraId="554F9214" w14:textId="77777777" w:rsidR="000C44A4" w:rsidRPr="00D87EF5" w:rsidRDefault="000C44A4" w:rsidP="00CC4EB3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noProof/>
                <w:sz w:val="24"/>
                <w:szCs w:val="24"/>
              </w:rPr>
              <w:t>Сектор культуры, спорта и молодежной политики;</w:t>
            </w:r>
          </w:p>
          <w:p w14:paraId="31B60F46" w14:textId="68A3E5E0" w:rsidR="000C44A4" w:rsidRPr="00D87EF5" w:rsidRDefault="000C44A4" w:rsidP="00CC4E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«Культурно-досуговый центр «Нева».</w:t>
            </w:r>
          </w:p>
        </w:tc>
        <w:tc>
          <w:tcPr>
            <w:tcW w:w="2321" w:type="dxa"/>
            <w:gridSpan w:val="3"/>
          </w:tcPr>
          <w:p w14:paraId="0BFF050D" w14:textId="4493F3EA" w:rsidR="000C44A4" w:rsidRPr="00D87EF5" w:rsidRDefault="000C44A4" w:rsidP="00CC4E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noProof/>
                <w:sz w:val="24"/>
                <w:szCs w:val="24"/>
              </w:rPr>
              <w:t>Постоянное обеспечение населения качественной и достоверной информацией о деятельности органов местного самоуправления, нормотворческой деятельности, культурных, социально-экономических и общественных процессах, происходящих на территории муниципального образования.</w:t>
            </w:r>
          </w:p>
        </w:tc>
        <w:tc>
          <w:tcPr>
            <w:tcW w:w="1384" w:type="dxa"/>
            <w:vAlign w:val="center"/>
          </w:tcPr>
          <w:p w14:paraId="5171813D" w14:textId="4D72D454" w:rsidR="000C44A4" w:rsidRPr="00D87EF5" w:rsidRDefault="00EF47C6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390" w:type="dxa"/>
            <w:gridSpan w:val="2"/>
            <w:vAlign w:val="center"/>
          </w:tcPr>
          <w:p w14:paraId="0A77DFE0" w14:textId="068E5119" w:rsidR="000C44A4" w:rsidRPr="00D87EF5" w:rsidRDefault="000C44A4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C4EB3"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3844" w14:textId="660ABB2D" w:rsidR="000C44A4" w:rsidRPr="00D87EF5" w:rsidRDefault="007137F9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2494</w:t>
            </w:r>
            <w:r w:rsidR="00CC4EB3"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62C4" w14:textId="758360F4" w:rsidR="000C44A4" w:rsidRPr="00D87EF5" w:rsidRDefault="00CC4EB3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2174</w:t>
            </w:r>
            <w:r w:rsidR="005C04B9" w:rsidRPr="00D87E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EC35" w14:textId="77777777" w:rsidR="000C44A4" w:rsidRPr="00D87EF5" w:rsidRDefault="000C44A4" w:rsidP="00CC4EB3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noProof/>
                <w:sz w:val="24"/>
                <w:szCs w:val="24"/>
              </w:rPr>
              <w:t>Сектор культуры, спорта и молодежной политики;</w:t>
            </w:r>
          </w:p>
          <w:p w14:paraId="4F1F90CB" w14:textId="709C734F" w:rsidR="000C44A4" w:rsidRPr="00D87EF5" w:rsidRDefault="000C44A4" w:rsidP="00CC4E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«Культурно-досуговый центр «Нева».</w:t>
            </w:r>
          </w:p>
        </w:tc>
      </w:tr>
      <w:tr w:rsidR="000C44A4" w:rsidRPr="00D87EF5" w14:paraId="7D6AAFA6" w14:textId="77777777" w:rsidTr="00CC4EB3">
        <w:trPr>
          <w:gridAfter w:val="1"/>
          <w:wAfter w:w="28" w:type="dxa"/>
          <w:trHeight w:val="429"/>
        </w:trPr>
        <w:tc>
          <w:tcPr>
            <w:tcW w:w="14993" w:type="dxa"/>
            <w:gridSpan w:val="16"/>
          </w:tcPr>
          <w:p w14:paraId="44A15C9C" w14:textId="77777777" w:rsidR="000C44A4" w:rsidRPr="00D87EF5" w:rsidRDefault="000C44A4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0C44A4" w:rsidRPr="00F96006" w14:paraId="3F4A4A22" w14:textId="77777777" w:rsidTr="00CC4EB3">
        <w:tc>
          <w:tcPr>
            <w:tcW w:w="3249" w:type="dxa"/>
            <w:gridSpan w:val="3"/>
            <w:tcBorders>
              <w:right w:val="single" w:sz="4" w:space="0" w:color="auto"/>
            </w:tcBorders>
            <w:vAlign w:val="center"/>
          </w:tcPr>
          <w:p w14:paraId="00E1717D" w14:textId="77777777" w:rsidR="000C44A4" w:rsidRPr="00D87EF5" w:rsidRDefault="000C44A4" w:rsidP="00CC4E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21" w:type="dxa"/>
            <w:gridSpan w:val="2"/>
            <w:vAlign w:val="center"/>
          </w:tcPr>
          <w:p w14:paraId="63CB7763" w14:textId="77777777" w:rsidR="000C44A4" w:rsidRPr="00D87EF5" w:rsidRDefault="000C44A4" w:rsidP="00CC4E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233" w:type="dxa"/>
            <w:vAlign w:val="center"/>
          </w:tcPr>
          <w:p w14:paraId="0FB00CE7" w14:textId="77777777" w:rsidR="000C44A4" w:rsidRPr="00D87EF5" w:rsidRDefault="000C44A4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A320" w14:textId="357E8F4B" w:rsidR="000C44A4" w:rsidRPr="00D87EF5" w:rsidRDefault="000C44A4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C4EB3" w:rsidRPr="00D8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FF15" w14:textId="22FB8FE8" w:rsidR="000C44A4" w:rsidRPr="00D87EF5" w:rsidRDefault="000C44A4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C4EB3" w:rsidRPr="00D8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6" w:type="dxa"/>
            <w:gridSpan w:val="2"/>
            <w:vAlign w:val="center"/>
          </w:tcPr>
          <w:p w14:paraId="088F973B" w14:textId="484F45E1" w:rsidR="000C44A4" w:rsidRPr="00D87EF5" w:rsidRDefault="000E25DE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629818,80</w:t>
            </w:r>
          </w:p>
        </w:tc>
        <w:tc>
          <w:tcPr>
            <w:tcW w:w="1418" w:type="dxa"/>
            <w:vAlign w:val="center"/>
          </w:tcPr>
          <w:p w14:paraId="07A97AAB" w14:textId="0FE6A94E" w:rsidR="000C44A4" w:rsidRPr="00D87EF5" w:rsidRDefault="000E25DE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235323,80</w:t>
            </w:r>
          </w:p>
        </w:tc>
        <w:tc>
          <w:tcPr>
            <w:tcW w:w="2100" w:type="dxa"/>
            <w:gridSpan w:val="3"/>
            <w:vAlign w:val="center"/>
          </w:tcPr>
          <w:p w14:paraId="50B80951" w14:textId="497FB062" w:rsidR="000C44A4" w:rsidRPr="00D87EF5" w:rsidRDefault="000C44A4" w:rsidP="00CC4E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7"/>
    </w:tbl>
    <w:p w14:paraId="5AF4384A" w14:textId="77777777" w:rsidR="00D87EF5" w:rsidRDefault="00D87EF5" w:rsidP="00F660A8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hAnsi="Times New Roman" w:cs="Times New Roman"/>
          <w:bCs/>
        </w:rPr>
      </w:pPr>
    </w:p>
    <w:p w14:paraId="00E023E2" w14:textId="77777777" w:rsidR="00D87EF5" w:rsidRDefault="00D87EF5" w:rsidP="00F660A8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hAnsi="Times New Roman" w:cs="Times New Roman"/>
          <w:bCs/>
        </w:rPr>
      </w:pPr>
    </w:p>
    <w:sectPr w:rsidR="00D87EF5" w:rsidSect="00253BA6">
      <w:pgSz w:w="16838" w:h="11906" w:orient="landscape"/>
      <w:pgMar w:top="851" w:right="70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9C89E" w14:textId="77777777" w:rsidR="00BC0478" w:rsidRDefault="00BC0478" w:rsidP="00B26090">
      <w:pPr>
        <w:spacing w:after="0" w:line="240" w:lineRule="auto"/>
      </w:pPr>
      <w:r>
        <w:separator/>
      </w:r>
    </w:p>
  </w:endnote>
  <w:endnote w:type="continuationSeparator" w:id="0">
    <w:p w14:paraId="67262D0B" w14:textId="77777777" w:rsidR="00BC0478" w:rsidRDefault="00BC0478" w:rsidP="00B2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936A" w14:textId="77777777" w:rsidR="00BC0478" w:rsidRDefault="00BC0478" w:rsidP="00B26090">
      <w:pPr>
        <w:spacing w:after="0" w:line="240" w:lineRule="auto"/>
      </w:pPr>
      <w:r>
        <w:separator/>
      </w:r>
    </w:p>
  </w:footnote>
  <w:footnote w:type="continuationSeparator" w:id="0">
    <w:p w14:paraId="3A7C5212" w14:textId="77777777" w:rsidR="00BC0478" w:rsidRDefault="00BC0478" w:rsidP="00B2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505682"/>
      <w:docPartObj>
        <w:docPartGallery w:val="Page Numbers (Top of Page)"/>
        <w:docPartUnique/>
      </w:docPartObj>
    </w:sdtPr>
    <w:sdtEndPr/>
    <w:sdtContent>
      <w:p w14:paraId="5D1BF6D8" w14:textId="023A3135" w:rsidR="006E43B8" w:rsidRDefault="006E43B8" w:rsidP="006E43B8">
        <w:pPr>
          <w:pStyle w:val="af2"/>
          <w:jc w:val="center"/>
        </w:pPr>
        <w:r w:rsidRPr="006E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E43B8">
          <w:rPr>
            <w:rFonts w:ascii="Times New Roman" w:hAnsi="Times New Roman" w:cs="Times New Roman"/>
            <w:sz w:val="28"/>
            <w:szCs w:val="28"/>
          </w:rPr>
          <w:t>2</w:t>
        </w:r>
        <w:r w:rsidRPr="006E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669F"/>
    <w:multiLevelType w:val="hybridMultilevel"/>
    <w:tmpl w:val="A3EC41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030C4"/>
    <w:multiLevelType w:val="multilevel"/>
    <w:tmpl w:val="B37C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E4C0A53"/>
    <w:multiLevelType w:val="hybridMultilevel"/>
    <w:tmpl w:val="4044F736"/>
    <w:lvl w:ilvl="0" w:tplc="1C323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D37BAC"/>
    <w:multiLevelType w:val="hybridMultilevel"/>
    <w:tmpl w:val="A642E53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DDC012A"/>
    <w:multiLevelType w:val="hybridMultilevel"/>
    <w:tmpl w:val="56427BAA"/>
    <w:lvl w:ilvl="0" w:tplc="C812D80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51383"/>
    <w:multiLevelType w:val="hybridMultilevel"/>
    <w:tmpl w:val="8BC0AD2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 w15:restartNumberingAfterBreak="0">
    <w:nsid w:val="3B65590C"/>
    <w:multiLevelType w:val="multilevel"/>
    <w:tmpl w:val="C13E23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7873BC1"/>
    <w:multiLevelType w:val="hybridMultilevel"/>
    <w:tmpl w:val="A3EC41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A30793"/>
    <w:multiLevelType w:val="hybridMultilevel"/>
    <w:tmpl w:val="EF46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04189"/>
    <w:multiLevelType w:val="hybridMultilevel"/>
    <w:tmpl w:val="D6B0AC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3B5FFB"/>
    <w:multiLevelType w:val="multilevel"/>
    <w:tmpl w:val="B4F2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EE46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7A485A"/>
    <w:multiLevelType w:val="hybridMultilevel"/>
    <w:tmpl w:val="DEB0A112"/>
    <w:lvl w:ilvl="0" w:tplc="27F40058">
      <w:start w:val="5"/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552817357">
    <w:abstractNumId w:val="4"/>
  </w:num>
  <w:num w:numId="2" w16cid:durableId="1056507995">
    <w:abstractNumId w:val="1"/>
  </w:num>
  <w:num w:numId="3" w16cid:durableId="1688174371">
    <w:abstractNumId w:val="10"/>
  </w:num>
  <w:num w:numId="4" w16cid:durableId="558250888">
    <w:abstractNumId w:val="2"/>
  </w:num>
  <w:num w:numId="5" w16cid:durableId="32732556">
    <w:abstractNumId w:val="8"/>
  </w:num>
  <w:num w:numId="6" w16cid:durableId="1426069240">
    <w:abstractNumId w:val="6"/>
  </w:num>
  <w:num w:numId="7" w16cid:durableId="232081587">
    <w:abstractNumId w:val="12"/>
  </w:num>
  <w:num w:numId="8" w16cid:durableId="1312712962">
    <w:abstractNumId w:val="7"/>
  </w:num>
  <w:num w:numId="9" w16cid:durableId="148063926">
    <w:abstractNumId w:val="0"/>
  </w:num>
  <w:num w:numId="10" w16cid:durableId="1190989633">
    <w:abstractNumId w:val="3"/>
  </w:num>
  <w:num w:numId="11" w16cid:durableId="320431754">
    <w:abstractNumId w:val="9"/>
  </w:num>
  <w:num w:numId="12" w16cid:durableId="2065595596">
    <w:abstractNumId w:val="5"/>
  </w:num>
  <w:num w:numId="13" w16cid:durableId="8484464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6E2"/>
    <w:rsid w:val="00000007"/>
    <w:rsid w:val="00003C80"/>
    <w:rsid w:val="00004939"/>
    <w:rsid w:val="00006132"/>
    <w:rsid w:val="000102DE"/>
    <w:rsid w:val="00011387"/>
    <w:rsid w:val="00016A3D"/>
    <w:rsid w:val="00020114"/>
    <w:rsid w:val="000259FA"/>
    <w:rsid w:val="00027599"/>
    <w:rsid w:val="000346D3"/>
    <w:rsid w:val="00037705"/>
    <w:rsid w:val="000437AA"/>
    <w:rsid w:val="00043DB3"/>
    <w:rsid w:val="0004419B"/>
    <w:rsid w:val="000455D7"/>
    <w:rsid w:val="00045E59"/>
    <w:rsid w:val="00046142"/>
    <w:rsid w:val="000522EB"/>
    <w:rsid w:val="000539B7"/>
    <w:rsid w:val="00055372"/>
    <w:rsid w:val="0005728F"/>
    <w:rsid w:val="0006068C"/>
    <w:rsid w:val="00064033"/>
    <w:rsid w:val="000674F7"/>
    <w:rsid w:val="00075E91"/>
    <w:rsid w:val="000860CF"/>
    <w:rsid w:val="00087A72"/>
    <w:rsid w:val="00091426"/>
    <w:rsid w:val="00092288"/>
    <w:rsid w:val="00093A59"/>
    <w:rsid w:val="00094171"/>
    <w:rsid w:val="000A02D8"/>
    <w:rsid w:val="000A5A6C"/>
    <w:rsid w:val="000A6E94"/>
    <w:rsid w:val="000A7DBD"/>
    <w:rsid w:val="000B1E94"/>
    <w:rsid w:val="000B24DE"/>
    <w:rsid w:val="000B5644"/>
    <w:rsid w:val="000C09D7"/>
    <w:rsid w:val="000C1411"/>
    <w:rsid w:val="000C3BB7"/>
    <w:rsid w:val="000C44A4"/>
    <w:rsid w:val="000C58EC"/>
    <w:rsid w:val="000C5B31"/>
    <w:rsid w:val="000C67F7"/>
    <w:rsid w:val="000D15F7"/>
    <w:rsid w:val="000D3D99"/>
    <w:rsid w:val="000D661F"/>
    <w:rsid w:val="000E25DE"/>
    <w:rsid w:val="000E5FDE"/>
    <w:rsid w:val="000E63AB"/>
    <w:rsid w:val="000E6862"/>
    <w:rsid w:val="000F7581"/>
    <w:rsid w:val="000F77C2"/>
    <w:rsid w:val="00100B64"/>
    <w:rsid w:val="00104F9C"/>
    <w:rsid w:val="001066B4"/>
    <w:rsid w:val="00111E23"/>
    <w:rsid w:val="0011254B"/>
    <w:rsid w:val="00113898"/>
    <w:rsid w:val="00115858"/>
    <w:rsid w:val="00127F52"/>
    <w:rsid w:val="001430C7"/>
    <w:rsid w:val="00144C25"/>
    <w:rsid w:val="00147555"/>
    <w:rsid w:val="001519B6"/>
    <w:rsid w:val="00152D69"/>
    <w:rsid w:val="00155A7C"/>
    <w:rsid w:val="00163F16"/>
    <w:rsid w:val="00173CC0"/>
    <w:rsid w:val="001807AE"/>
    <w:rsid w:val="00180A46"/>
    <w:rsid w:val="00192B7D"/>
    <w:rsid w:val="0019442C"/>
    <w:rsid w:val="0019492B"/>
    <w:rsid w:val="0019519D"/>
    <w:rsid w:val="00196FE6"/>
    <w:rsid w:val="001A0FE5"/>
    <w:rsid w:val="001A30AD"/>
    <w:rsid w:val="001A47BB"/>
    <w:rsid w:val="001A7EDC"/>
    <w:rsid w:val="001B0821"/>
    <w:rsid w:val="001B1092"/>
    <w:rsid w:val="001B51E5"/>
    <w:rsid w:val="001B6725"/>
    <w:rsid w:val="001B73D2"/>
    <w:rsid w:val="001C082E"/>
    <w:rsid w:val="001C14BD"/>
    <w:rsid w:val="001C2A6E"/>
    <w:rsid w:val="001C5C0D"/>
    <w:rsid w:val="001D002A"/>
    <w:rsid w:val="001D0FFA"/>
    <w:rsid w:val="001D121F"/>
    <w:rsid w:val="001D7972"/>
    <w:rsid w:val="001E0F23"/>
    <w:rsid w:val="001E3B5B"/>
    <w:rsid w:val="001E5123"/>
    <w:rsid w:val="001F1FD8"/>
    <w:rsid w:val="001F431B"/>
    <w:rsid w:val="001F4E2C"/>
    <w:rsid w:val="00202070"/>
    <w:rsid w:val="002022D7"/>
    <w:rsid w:val="00202379"/>
    <w:rsid w:val="002048D6"/>
    <w:rsid w:val="00210718"/>
    <w:rsid w:val="00215182"/>
    <w:rsid w:val="0022091C"/>
    <w:rsid w:val="00220C31"/>
    <w:rsid w:val="00221CB1"/>
    <w:rsid w:val="00224047"/>
    <w:rsid w:val="0022434A"/>
    <w:rsid w:val="0023732A"/>
    <w:rsid w:val="00240B48"/>
    <w:rsid w:val="00242FDB"/>
    <w:rsid w:val="00245C9F"/>
    <w:rsid w:val="00245CA4"/>
    <w:rsid w:val="00246197"/>
    <w:rsid w:val="002510AA"/>
    <w:rsid w:val="002510B0"/>
    <w:rsid w:val="002538F2"/>
    <w:rsid w:val="00253BA6"/>
    <w:rsid w:val="00254173"/>
    <w:rsid w:val="00257C38"/>
    <w:rsid w:val="00265BC5"/>
    <w:rsid w:val="00265D62"/>
    <w:rsid w:val="00276AD2"/>
    <w:rsid w:val="00276F52"/>
    <w:rsid w:val="002804C0"/>
    <w:rsid w:val="00280A44"/>
    <w:rsid w:val="00280E7F"/>
    <w:rsid w:val="00284CD5"/>
    <w:rsid w:val="00284ECB"/>
    <w:rsid w:val="00287E24"/>
    <w:rsid w:val="00295B7F"/>
    <w:rsid w:val="00297BC3"/>
    <w:rsid w:val="002A47AE"/>
    <w:rsid w:val="002A499E"/>
    <w:rsid w:val="002A6B6C"/>
    <w:rsid w:val="002B13BF"/>
    <w:rsid w:val="002B2BFC"/>
    <w:rsid w:val="002B7E1E"/>
    <w:rsid w:val="002C302A"/>
    <w:rsid w:val="002C7227"/>
    <w:rsid w:val="002D1346"/>
    <w:rsid w:val="002D18BA"/>
    <w:rsid w:val="002D524C"/>
    <w:rsid w:val="002E1EA4"/>
    <w:rsid w:val="002E21E0"/>
    <w:rsid w:val="002E5354"/>
    <w:rsid w:val="002F065F"/>
    <w:rsid w:val="002F0D9E"/>
    <w:rsid w:val="002F3706"/>
    <w:rsid w:val="002F5A14"/>
    <w:rsid w:val="002F6712"/>
    <w:rsid w:val="002F7EA9"/>
    <w:rsid w:val="00310063"/>
    <w:rsid w:val="003107A4"/>
    <w:rsid w:val="003159F3"/>
    <w:rsid w:val="003215E7"/>
    <w:rsid w:val="003235AD"/>
    <w:rsid w:val="003257F5"/>
    <w:rsid w:val="003268DC"/>
    <w:rsid w:val="00333AD5"/>
    <w:rsid w:val="00335A8D"/>
    <w:rsid w:val="003448E6"/>
    <w:rsid w:val="0034554F"/>
    <w:rsid w:val="003476AC"/>
    <w:rsid w:val="0035349C"/>
    <w:rsid w:val="00353A4C"/>
    <w:rsid w:val="00357890"/>
    <w:rsid w:val="00357963"/>
    <w:rsid w:val="00361190"/>
    <w:rsid w:val="00371B06"/>
    <w:rsid w:val="003744F7"/>
    <w:rsid w:val="00384A53"/>
    <w:rsid w:val="003900EE"/>
    <w:rsid w:val="00391B2B"/>
    <w:rsid w:val="00393EAA"/>
    <w:rsid w:val="00394687"/>
    <w:rsid w:val="003A29D7"/>
    <w:rsid w:val="003A56D7"/>
    <w:rsid w:val="003A7F41"/>
    <w:rsid w:val="003B041E"/>
    <w:rsid w:val="003C07BC"/>
    <w:rsid w:val="003C6BA3"/>
    <w:rsid w:val="003C7360"/>
    <w:rsid w:val="003D1D11"/>
    <w:rsid w:val="003D2063"/>
    <w:rsid w:val="003D49A8"/>
    <w:rsid w:val="003D5D1F"/>
    <w:rsid w:val="003D7DA7"/>
    <w:rsid w:val="003E501E"/>
    <w:rsid w:val="003F0878"/>
    <w:rsid w:val="003F093E"/>
    <w:rsid w:val="003F272E"/>
    <w:rsid w:val="003F5C7B"/>
    <w:rsid w:val="003F7DF9"/>
    <w:rsid w:val="00401A2B"/>
    <w:rsid w:val="00402400"/>
    <w:rsid w:val="004049FD"/>
    <w:rsid w:val="0041408F"/>
    <w:rsid w:val="00414FC2"/>
    <w:rsid w:val="00416059"/>
    <w:rsid w:val="004160A2"/>
    <w:rsid w:val="004168BA"/>
    <w:rsid w:val="004217E9"/>
    <w:rsid w:val="004265A0"/>
    <w:rsid w:val="00426722"/>
    <w:rsid w:val="0043108C"/>
    <w:rsid w:val="004317CD"/>
    <w:rsid w:val="004326EB"/>
    <w:rsid w:val="00436F15"/>
    <w:rsid w:val="00440F6C"/>
    <w:rsid w:val="00443653"/>
    <w:rsid w:val="004453E2"/>
    <w:rsid w:val="00445777"/>
    <w:rsid w:val="004508BD"/>
    <w:rsid w:val="0045099E"/>
    <w:rsid w:val="00453065"/>
    <w:rsid w:val="00454E3E"/>
    <w:rsid w:val="00455410"/>
    <w:rsid w:val="00460A9D"/>
    <w:rsid w:val="00465A49"/>
    <w:rsid w:val="004708FD"/>
    <w:rsid w:val="00471B8E"/>
    <w:rsid w:val="00473016"/>
    <w:rsid w:val="00476C23"/>
    <w:rsid w:val="00483B1B"/>
    <w:rsid w:val="004906BC"/>
    <w:rsid w:val="004908F3"/>
    <w:rsid w:val="004922FD"/>
    <w:rsid w:val="00494CF2"/>
    <w:rsid w:val="00497653"/>
    <w:rsid w:val="004A0070"/>
    <w:rsid w:val="004A2AAD"/>
    <w:rsid w:val="004A322D"/>
    <w:rsid w:val="004A6D24"/>
    <w:rsid w:val="004B7F4F"/>
    <w:rsid w:val="004C026F"/>
    <w:rsid w:val="004C0541"/>
    <w:rsid w:val="004C37AC"/>
    <w:rsid w:val="004C47ED"/>
    <w:rsid w:val="004C4853"/>
    <w:rsid w:val="004C6938"/>
    <w:rsid w:val="004D0685"/>
    <w:rsid w:val="004D6CF8"/>
    <w:rsid w:val="004E1E9D"/>
    <w:rsid w:val="004E4737"/>
    <w:rsid w:val="004E5565"/>
    <w:rsid w:val="004E67FD"/>
    <w:rsid w:val="004E719A"/>
    <w:rsid w:val="004E7757"/>
    <w:rsid w:val="004F096D"/>
    <w:rsid w:val="004F153B"/>
    <w:rsid w:val="004F3B9B"/>
    <w:rsid w:val="004F536A"/>
    <w:rsid w:val="004F571F"/>
    <w:rsid w:val="00501A17"/>
    <w:rsid w:val="00504D78"/>
    <w:rsid w:val="00507467"/>
    <w:rsid w:val="00507DBF"/>
    <w:rsid w:val="00510309"/>
    <w:rsid w:val="005138E1"/>
    <w:rsid w:val="00513FEC"/>
    <w:rsid w:val="00516C19"/>
    <w:rsid w:val="00520ADD"/>
    <w:rsid w:val="005240A4"/>
    <w:rsid w:val="005264E6"/>
    <w:rsid w:val="00527866"/>
    <w:rsid w:val="00537F9E"/>
    <w:rsid w:val="00540E42"/>
    <w:rsid w:val="00541FAE"/>
    <w:rsid w:val="00542B00"/>
    <w:rsid w:val="00542F84"/>
    <w:rsid w:val="00543B6D"/>
    <w:rsid w:val="0054621A"/>
    <w:rsid w:val="00546832"/>
    <w:rsid w:val="0055229A"/>
    <w:rsid w:val="00553D0C"/>
    <w:rsid w:val="00554D95"/>
    <w:rsid w:val="0055597C"/>
    <w:rsid w:val="00556826"/>
    <w:rsid w:val="00564818"/>
    <w:rsid w:val="00566365"/>
    <w:rsid w:val="00567E3F"/>
    <w:rsid w:val="00571FF8"/>
    <w:rsid w:val="00574E34"/>
    <w:rsid w:val="005766BC"/>
    <w:rsid w:val="005777F5"/>
    <w:rsid w:val="00582978"/>
    <w:rsid w:val="00582BD6"/>
    <w:rsid w:val="00584D12"/>
    <w:rsid w:val="00587720"/>
    <w:rsid w:val="00596695"/>
    <w:rsid w:val="005A5611"/>
    <w:rsid w:val="005A66CF"/>
    <w:rsid w:val="005B0270"/>
    <w:rsid w:val="005B17AB"/>
    <w:rsid w:val="005B431B"/>
    <w:rsid w:val="005C04B9"/>
    <w:rsid w:val="005C587C"/>
    <w:rsid w:val="005C6235"/>
    <w:rsid w:val="005C659B"/>
    <w:rsid w:val="005D28BC"/>
    <w:rsid w:val="005D65DD"/>
    <w:rsid w:val="005E2735"/>
    <w:rsid w:val="005E3AF8"/>
    <w:rsid w:val="005E6524"/>
    <w:rsid w:val="005E6D8A"/>
    <w:rsid w:val="005F1529"/>
    <w:rsid w:val="005F1899"/>
    <w:rsid w:val="00600FFE"/>
    <w:rsid w:val="006014F8"/>
    <w:rsid w:val="006017E1"/>
    <w:rsid w:val="0060422F"/>
    <w:rsid w:val="006042D0"/>
    <w:rsid w:val="00604F8D"/>
    <w:rsid w:val="00606B41"/>
    <w:rsid w:val="00613B7D"/>
    <w:rsid w:val="00614DE7"/>
    <w:rsid w:val="00615876"/>
    <w:rsid w:val="00623B57"/>
    <w:rsid w:val="00625ADB"/>
    <w:rsid w:val="00626C78"/>
    <w:rsid w:val="006352DC"/>
    <w:rsid w:val="0063592E"/>
    <w:rsid w:val="006427CF"/>
    <w:rsid w:val="00645B75"/>
    <w:rsid w:val="00651241"/>
    <w:rsid w:val="00654A18"/>
    <w:rsid w:val="00654BD5"/>
    <w:rsid w:val="00661F4B"/>
    <w:rsid w:val="00666421"/>
    <w:rsid w:val="00667C5E"/>
    <w:rsid w:val="00667EA3"/>
    <w:rsid w:val="0067362B"/>
    <w:rsid w:val="0068033C"/>
    <w:rsid w:val="006808B8"/>
    <w:rsid w:val="006875BE"/>
    <w:rsid w:val="00687EC5"/>
    <w:rsid w:val="006932C0"/>
    <w:rsid w:val="00696248"/>
    <w:rsid w:val="006A0632"/>
    <w:rsid w:val="006A4B29"/>
    <w:rsid w:val="006A68E6"/>
    <w:rsid w:val="006A7211"/>
    <w:rsid w:val="006B7155"/>
    <w:rsid w:val="006C3373"/>
    <w:rsid w:val="006C3D53"/>
    <w:rsid w:val="006C54D7"/>
    <w:rsid w:val="006D70ED"/>
    <w:rsid w:val="006D7599"/>
    <w:rsid w:val="006E43B8"/>
    <w:rsid w:val="006F3C67"/>
    <w:rsid w:val="006F4C0D"/>
    <w:rsid w:val="006F7271"/>
    <w:rsid w:val="00700D9E"/>
    <w:rsid w:val="00701895"/>
    <w:rsid w:val="00701A4D"/>
    <w:rsid w:val="00703DE0"/>
    <w:rsid w:val="00707788"/>
    <w:rsid w:val="00711A1D"/>
    <w:rsid w:val="007136C4"/>
    <w:rsid w:val="007137F9"/>
    <w:rsid w:val="00714B5E"/>
    <w:rsid w:val="00715AA2"/>
    <w:rsid w:val="00720D18"/>
    <w:rsid w:val="007216E4"/>
    <w:rsid w:val="00724187"/>
    <w:rsid w:val="007276A8"/>
    <w:rsid w:val="0073296A"/>
    <w:rsid w:val="007348BB"/>
    <w:rsid w:val="00734A14"/>
    <w:rsid w:val="007354B6"/>
    <w:rsid w:val="007375BB"/>
    <w:rsid w:val="0074052A"/>
    <w:rsid w:val="00742D2D"/>
    <w:rsid w:val="0075370E"/>
    <w:rsid w:val="00754BA7"/>
    <w:rsid w:val="00755B0E"/>
    <w:rsid w:val="00757FE1"/>
    <w:rsid w:val="007603A6"/>
    <w:rsid w:val="0076496D"/>
    <w:rsid w:val="007677A0"/>
    <w:rsid w:val="007734E5"/>
    <w:rsid w:val="00774392"/>
    <w:rsid w:val="00777744"/>
    <w:rsid w:val="00782517"/>
    <w:rsid w:val="007846EF"/>
    <w:rsid w:val="00787BB6"/>
    <w:rsid w:val="0079180D"/>
    <w:rsid w:val="00791895"/>
    <w:rsid w:val="00793ECA"/>
    <w:rsid w:val="007A2232"/>
    <w:rsid w:val="007A4D10"/>
    <w:rsid w:val="007B1673"/>
    <w:rsid w:val="007B26EA"/>
    <w:rsid w:val="007B6905"/>
    <w:rsid w:val="007B7811"/>
    <w:rsid w:val="007C0DFE"/>
    <w:rsid w:val="007C16E6"/>
    <w:rsid w:val="007C1891"/>
    <w:rsid w:val="007C46CF"/>
    <w:rsid w:val="007D27A0"/>
    <w:rsid w:val="007D486B"/>
    <w:rsid w:val="007D587D"/>
    <w:rsid w:val="007E1046"/>
    <w:rsid w:val="007E12E5"/>
    <w:rsid w:val="007E240A"/>
    <w:rsid w:val="007E6CEB"/>
    <w:rsid w:val="007F00E0"/>
    <w:rsid w:val="007F1B71"/>
    <w:rsid w:val="007F2FA8"/>
    <w:rsid w:val="007F36E4"/>
    <w:rsid w:val="007F5318"/>
    <w:rsid w:val="00802001"/>
    <w:rsid w:val="008034C8"/>
    <w:rsid w:val="00803E18"/>
    <w:rsid w:val="00807E78"/>
    <w:rsid w:val="00810634"/>
    <w:rsid w:val="00811F0C"/>
    <w:rsid w:val="0081598F"/>
    <w:rsid w:val="00820C5F"/>
    <w:rsid w:val="008225A8"/>
    <w:rsid w:val="00822A2F"/>
    <w:rsid w:val="00822B0E"/>
    <w:rsid w:val="00823146"/>
    <w:rsid w:val="00823485"/>
    <w:rsid w:val="00823CF1"/>
    <w:rsid w:val="00824AF9"/>
    <w:rsid w:val="0082778D"/>
    <w:rsid w:val="008277EB"/>
    <w:rsid w:val="00827935"/>
    <w:rsid w:val="00827F84"/>
    <w:rsid w:val="008308EF"/>
    <w:rsid w:val="0083462E"/>
    <w:rsid w:val="00834D63"/>
    <w:rsid w:val="0083562F"/>
    <w:rsid w:val="00843384"/>
    <w:rsid w:val="00845639"/>
    <w:rsid w:val="00845899"/>
    <w:rsid w:val="008562D1"/>
    <w:rsid w:val="00864F12"/>
    <w:rsid w:val="00867DBE"/>
    <w:rsid w:val="0087034B"/>
    <w:rsid w:val="00871CA6"/>
    <w:rsid w:val="008732E4"/>
    <w:rsid w:val="00873902"/>
    <w:rsid w:val="00873D6C"/>
    <w:rsid w:val="008807F8"/>
    <w:rsid w:val="008928B4"/>
    <w:rsid w:val="0089454B"/>
    <w:rsid w:val="00896637"/>
    <w:rsid w:val="00897AC9"/>
    <w:rsid w:val="008A2713"/>
    <w:rsid w:val="008A2FDD"/>
    <w:rsid w:val="008A5627"/>
    <w:rsid w:val="008B0163"/>
    <w:rsid w:val="008B287B"/>
    <w:rsid w:val="008B34D4"/>
    <w:rsid w:val="008B37B9"/>
    <w:rsid w:val="008B5928"/>
    <w:rsid w:val="008C32F1"/>
    <w:rsid w:val="008C35EB"/>
    <w:rsid w:val="008C4324"/>
    <w:rsid w:val="008C68DE"/>
    <w:rsid w:val="008C784F"/>
    <w:rsid w:val="008D362B"/>
    <w:rsid w:val="008D367D"/>
    <w:rsid w:val="008D626E"/>
    <w:rsid w:val="008D667A"/>
    <w:rsid w:val="008D7F2E"/>
    <w:rsid w:val="008E494B"/>
    <w:rsid w:val="008E4CF9"/>
    <w:rsid w:val="008E61C7"/>
    <w:rsid w:val="008F10A7"/>
    <w:rsid w:val="008F2435"/>
    <w:rsid w:val="008F5C94"/>
    <w:rsid w:val="008F6AA0"/>
    <w:rsid w:val="008F7CCF"/>
    <w:rsid w:val="00902CC9"/>
    <w:rsid w:val="009046E2"/>
    <w:rsid w:val="00905003"/>
    <w:rsid w:val="00905AB7"/>
    <w:rsid w:val="00910C01"/>
    <w:rsid w:val="009114C6"/>
    <w:rsid w:val="00916561"/>
    <w:rsid w:val="009178D7"/>
    <w:rsid w:val="0092252E"/>
    <w:rsid w:val="00922890"/>
    <w:rsid w:val="0092519E"/>
    <w:rsid w:val="00926065"/>
    <w:rsid w:val="0092759C"/>
    <w:rsid w:val="00933E5B"/>
    <w:rsid w:val="00934288"/>
    <w:rsid w:val="00937A43"/>
    <w:rsid w:val="0094210C"/>
    <w:rsid w:val="009421A6"/>
    <w:rsid w:val="00945153"/>
    <w:rsid w:val="00953994"/>
    <w:rsid w:val="009543DB"/>
    <w:rsid w:val="009554A8"/>
    <w:rsid w:val="00961B2C"/>
    <w:rsid w:val="009625A2"/>
    <w:rsid w:val="00966056"/>
    <w:rsid w:val="00971828"/>
    <w:rsid w:val="00980020"/>
    <w:rsid w:val="0098106F"/>
    <w:rsid w:val="009861EA"/>
    <w:rsid w:val="00992CC4"/>
    <w:rsid w:val="009A4404"/>
    <w:rsid w:val="009A5663"/>
    <w:rsid w:val="009A76E1"/>
    <w:rsid w:val="009B114A"/>
    <w:rsid w:val="009B4CBB"/>
    <w:rsid w:val="009B5176"/>
    <w:rsid w:val="009B6E3D"/>
    <w:rsid w:val="009C202E"/>
    <w:rsid w:val="009C798E"/>
    <w:rsid w:val="009F2A51"/>
    <w:rsid w:val="009F40CD"/>
    <w:rsid w:val="009F5DDB"/>
    <w:rsid w:val="00A0014C"/>
    <w:rsid w:val="00A017EB"/>
    <w:rsid w:val="00A03528"/>
    <w:rsid w:val="00A046D1"/>
    <w:rsid w:val="00A07CD9"/>
    <w:rsid w:val="00A107F5"/>
    <w:rsid w:val="00A11CDF"/>
    <w:rsid w:val="00A142D5"/>
    <w:rsid w:val="00A1604F"/>
    <w:rsid w:val="00A163F4"/>
    <w:rsid w:val="00A17F29"/>
    <w:rsid w:val="00A2264B"/>
    <w:rsid w:val="00A2537C"/>
    <w:rsid w:val="00A306BB"/>
    <w:rsid w:val="00A30BA1"/>
    <w:rsid w:val="00A32FA4"/>
    <w:rsid w:val="00A35975"/>
    <w:rsid w:val="00A35CCF"/>
    <w:rsid w:val="00A36135"/>
    <w:rsid w:val="00A40755"/>
    <w:rsid w:val="00A51DEC"/>
    <w:rsid w:val="00A54D61"/>
    <w:rsid w:val="00A60350"/>
    <w:rsid w:val="00A608D8"/>
    <w:rsid w:val="00A62ACB"/>
    <w:rsid w:val="00A640F6"/>
    <w:rsid w:val="00A66C44"/>
    <w:rsid w:val="00A67991"/>
    <w:rsid w:val="00A703C9"/>
    <w:rsid w:val="00A738DC"/>
    <w:rsid w:val="00A74B6D"/>
    <w:rsid w:val="00A7599C"/>
    <w:rsid w:val="00A8709C"/>
    <w:rsid w:val="00A872ED"/>
    <w:rsid w:val="00A924A5"/>
    <w:rsid w:val="00A92739"/>
    <w:rsid w:val="00A94BF3"/>
    <w:rsid w:val="00A976ED"/>
    <w:rsid w:val="00AA662F"/>
    <w:rsid w:val="00AA66FC"/>
    <w:rsid w:val="00AB0A1A"/>
    <w:rsid w:val="00AB46AA"/>
    <w:rsid w:val="00AB616D"/>
    <w:rsid w:val="00AC36B5"/>
    <w:rsid w:val="00AC56A4"/>
    <w:rsid w:val="00AC6199"/>
    <w:rsid w:val="00AC6E89"/>
    <w:rsid w:val="00AC7163"/>
    <w:rsid w:val="00AD57E8"/>
    <w:rsid w:val="00AE0DA9"/>
    <w:rsid w:val="00AE5764"/>
    <w:rsid w:val="00AE5FC0"/>
    <w:rsid w:val="00AF13E8"/>
    <w:rsid w:val="00AF5DFD"/>
    <w:rsid w:val="00AF6A4C"/>
    <w:rsid w:val="00B006DE"/>
    <w:rsid w:val="00B00D90"/>
    <w:rsid w:val="00B010E0"/>
    <w:rsid w:val="00B0161B"/>
    <w:rsid w:val="00B02B10"/>
    <w:rsid w:val="00B0625A"/>
    <w:rsid w:val="00B07719"/>
    <w:rsid w:val="00B12858"/>
    <w:rsid w:val="00B130CE"/>
    <w:rsid w:val="00B13695"/>
    <w:rsid w:val="00B165A9"/>
    <w:rsid w:val="00B2146E"/>
    <w:rsid w:val="00B26090"/>
    <w:rsid w:val="00B26F98"/>
    <w:rsid w:val="00B27748"/>
    <w:rsid w:val="00B27F2A"/>
    <w:rsid w:val="00B30AF3"/>
    <w:rsid w:val="00B32AA4"/>
    <w:rsid w:val="00B34A4E"/>
    <w:rsid w:val="00B35E25"/>
    <w:rsid w:val="00B437C7"/>
    <w:rsid w:val="00B44C24"/>
    <w:rsid w:val="00B45242"/>
    <w:rsid w:val="00B466E6"/>
    <w:rsid w:val="00B572FE"/>
    <w:rsid w:val="00B6276D"/>
    <w:rsid w:val="00B6347D"/>
    <w:rsid w:val="00B634B0"/>
    <w:rsid w:val="00B64A04"/>
    <w:rsid w:val="00B70A49"/>
    <w:rsid w:val="00B75AFB"/>
    <w:rsid w:val="00B76E7C"/>
    <w:rsid w:val="00B81A14"/>
    <w:rsid w:val="00B82259"/>
    <w:rsid w:val="00B8265F"/>
    <w:rsid w:val="00B8528B"/>
    <w:rsid w:val="00B926A0"/>
    <w:rsid w:val="00B9619D"/>
    <w:rsid w:val="00B96E79"/>
    <w:rsid w:val="00B97DF0"/>
    <w:rsid w:val="00BA4974"/>
    <w:rsid w:val="00BB4D9F"/>
    <w:rsid w:val="00BB6123"/>
    <w:rsid w:val="00BC0478"/>
    <w:rsid w:val="00BC545B"/>
    <w:rsid w:val="00BC595B"/>
    <w:rsid w:val="00BD6EE1"/>
    <w:rsid w:val="00BE4E73"/>
    <w:rsid w:val="00BF0718"/>
    <w:rsid w:val="00BF75D2"/>
    <w:rsid w:val="00C04B07"/>
    <w:rsid w:val="00C04C2C"/>
    <w:rsid w:val="00C057C6"/>
    <w:rsid w:val="00C07560"/>
    <w:rsid w:val="00C07F28"/>
    <w:rsid w:val="00C1217E"/>
    <w:rsid w:val="00C1437E"/>
    <w:rsid w:val="00C14749"/>
    <w:rsid w:val="00C153EA"/>
    <w:rsid w:val="00C21C8D"/>
    <w:rsid w:val="00C24517"/>
    <w:rsid w:val="00C268E1"/>
    <w:rsid w:val="00C31E04"/>
    <w:rsid w:val="00C33046"/>
    <w:rsid w:val="00C334AF"/>
    <w:rsid w:val="00C348E5"/>
    <w:rsid w:val="00C34B61"/>
    <w:rsid w:val="00C34C63"/>
    <w:rsid w:val="00C372C7"/>
    <w:rsid w:val="00C40C3A"/>
    <w:rsid w:val="00C41A64"/>
    <w:rsid w:val="00C43F34"/>
    <w:rsid w:val="00C441BD"/>
    <w:rsid w:val="00C461EB"/>
    <w:rsid w:val="00C50854"/>
    <w:rsid w:val="00C508C0"/>
    <w:rsid w:val="00C53174"/>
    <w:rsid w:val="00C602FA"/>
    <w:rsid w:val="00C61485"/>
    <w:rsid w:val="00C62FB0"/>
    <w:rsid w:val="00C64B48"/>
    <w:rsid w:val="00C65F7B"/>
    <w:rsid w:val="00C66EA0"/>
    <w:rsid w:val="00C7515C"/>
    <w:rsid w:val="00C75327"/>
    <w:rsid w:val="00C77799"/>
    <w:rsid w:val="00C77BF8"/>
    <w:rsid w:val="00C77F80"/>
    <w:rsid w:val="00C82904"/>
    <w:rsid w:val="00C84D85"/>
    <w:rsid w:val="00C85E30"/>
    <w:rsid w:val="00C86FCA"/>
    <w:rsid w:val="00C91D04"/>
    <w:rsid w:val="00C9371D"/>
    <w:rsid w:val="00C97600"/>
    <w:rsid w:val="00C97F31"/>
    <w:rsid w:val="00CA065D"/>
    <w:rsid w:val="00CA53DE"/>
    <w:rsid w:val="00CA5C3A"/>
    <w:rsid w:val="00CA789F"/>
    <w:rsid w:val="00CB0489"/>
    <w:rsid w:val="00CB0817"/>
    <w:rsid w:val="00CB0BD1"/>
    <w:rsid w:val="00CB104E"/>
    <w:rsid w:val="00CB1125"/>
    <w:rsid w:val="00CB1EEC"/>
    <w:rsid w:val="00CB2D6F"/>
    <w:rsid w:val="00CB6AF4"/>
    <w:rsid w:val="00CC040D"/>
    <w:rsid w:val="00CC45F2"/>
    <w:rsid w:val="00CC4EB3"/>
    <w:rsid w:val="00CD2627"/>
    <w:rsid w:val="00CD43F7"/>
    <w:rsid w:val="00CD48BC"/>
    <w:rsid w:val="00CD4CBB"/>
    <w:rsid w:val="00CD7BDB"/>
    <w:rsid w:val="00CE185D"/>
    <w:rsid w:val="00CF0337"/>
    <w:rsid w:val="00CF6EFC"/>
    <w:rsid w:val="00D023BB"/>
    <w:rsid w:val="00D0327B"/>
    <w:rsid w:val="00D0743E"/>
    <w:rsid w:val="00D107F0"/>
    <w:rsid w:val="00D113CE"/>
    <w:rsid w:val="00D11679"/>
    <w:rsid w:val="00D120EA"/>
    <w:rsid w:val="00D1441E"/>
    <w:rsid w:val="00D15AA7"/>
    <w:rsid w:val="00D15D0C"/>
    <w:rsid w:val="00D172E9"/>
    <w:rsid w:val="00D22D70"/>
    <w:rsid w:val="00D26B9A"/>
    <w:rsid w:val="00D3171D"/>
    <w:rsid w:val="00D3315C"/>
    <w:rsid w:val="00D33513"/>
    <w:rsid w:val="00D3566E"/>
    <w:rsid w:val="00D42B18"/>
    <w:rsid w:val="00D44B77"/>
    <w:rsid w:val="00D477D3"/>
    <w:rsid w:val="00D52032"/>
    <w:rsid w:val="00D55250"/>
    <w:rsid w:val="00D56203"/>
    <w:rsid w:val="00D667A5"/>
    <w:rsid w:val="00D675CC"/>
    <w:rsid w:val="00D67BEE"/>
    <w:rsid w:val="00D70E26"/>
    <w:rsid w:val="00D71F2B"/>
    <w:rsid w:val="00D74A33"/>
    <w:rsid w:val="00D74FA9"/>
    <w:rsid w:val="00D828A3"/>
    <w:rsid w:val="00D850EE"/>
    <w:rsid w:val="00D85867"/>
    <w:rsid w:val="00D85B60"/>
    <w:rsid w:val="00D87EF5"/>
    <w:rsid w:val="00D94308"/>
    <w:rsid w:val="00D94795"/>
    <w:rsid w:val="00D96737"/>
    <w:rsid w:val="00DA4569"/>
    <w:rsid w:val="00DA48C3"/>
    <w:rsid w:val="00DA5454"/>
    <w:rsid w:val="00DB1571"/>
    <w:rsid w:val="00DB39FD"/>
    <w:rsid w:val="00DB3B59"/>
    <w:rsid w:val="00DB69A6"/>
    <w:rsid w:val="00DB7156"/>
    <w:rsid w:val="00DC0BB2"/>
    <w:rsid w:val="00DC2977"/>
    <w:rsid w:val="00DC4AE3"/>
    <w:rsid w:val="00DD0B16"/>
    <w:rsid w:val="00DD525E"/>
    <w:rsid w:val="00DD6105"/>
    <w:rsid w:val="00DD622B"/>
    <w:rsid w:val="00DE0D06"/>
    <w:rsid w:val="00DE20EB"/>
    <w:rsid w:val="00DE2FF7"/>
    <w:rsid w:val="00DE6460"/>
    <w:rsid w:val="00DF39A5"/>
    <w:rsid w:val="00DF7FAB"/>
    <w:rsid w:val="00E03AF3"/>
    <w:rsid w:val="00E05234"/>
    <w:rsid w:val="00E154B5"/>
    <w:rsid w:val="00E162A7"/>
    <w:rsid w:val="00E26FC1"/>
    <w:rsid w:val="00E31827"/>
    <w:rsid w:val="00E320BD"/>
    <w:rsid w:val="00E40DDC"/>
    <w:rsid w:val="00E41ABF"/>
    <w:rsid w:val="00E430BB"/>
    <w:rsid w:val="00E448DF"/>
    <w:rsid w:val="00E533F2"/>
    <w:rsid w:val="00E53D9B"/>
    <w:rsid w:val="00E545A7"/>
    <w:rsid w:val="00E56709"/>
    <w:rsid w:val="00E66173"/>
    <w:rsid w:val="00E67BA0"/>
    <w:rsid w:val="00E71627"/>
    <w:rsid w:val="00E75B1E"/>
    <w:rsid w:val="00E82B6F"/>
    <w:rsid w:val="00E8393F"/>
    <w:rsid w:val="00E847AB"/>
    <w:rsid w:val="00E85AAB"/>
    <w:rsid w:val="00E86036"/>
    <w:rsid w:val="00E90091"/>
    <w:rsid w:val="00E9432D"/>
    <w:rsid w:val="00E97FA7"/>
    <w:rsid w:val="00EA5265"/>
    <w:rsid w:val="00EB169E"/>
    <w:rsid w:val="00EB277C"/>
    <w:rsid w:val="00EB6F73"/>
    <w:rsid w:val="00EB7BEC"/>
    <w:rsid w:val="00EC1D8C"/>
    <w:rsid w:val="00ED2407"/>
    <w:rsid w:val="00ED3139"/>
    <w:rsid w:val="00ED36BA"/>
    <w:rsid w:val="00ED4068"/>
    <w:rsid w:val="00ED4832"/>
    <w:rsid w:val="00ED4874"/>
    <w:rsid w:val="00ED57EA"/>
    <w:rsid w:val="00ED610C"/>
    <w:rsid w:val="00ED7F90"/>
    <w:rsid w:val="00EE21F4"/>
    <w:rsid w:val="00EE2FBA"/>
    <w:rsid w:val="00EF2587"/>
    <w:rsid w:val="00EF2C99"/>
    <w:rsid w:val="00EF47C6"/>
    <w:rsid w:val="00EF58BC"/>
    <w:rsid w:val="00F01935"/>
    <w:rsid w:val="00F04464"/>
    <w:rsid w:val="00F110BE"/>
    <w:rsid w:val="00F11A86"/>
    <w:rsid w:val="00F14565"/>
    <w:rsid w:val="00F159CD"/>
    <w:rsid w:val="00F15A66"/>
    <w:rsid w:val="00F16ABC"/>
    <w:rsid w:val="00F20008"/>
    <w:rsid w:val="00F22AEB"/>
    <w:rsid w:val="00F30F5E"/>
    <w:rsid w:val="00F317B4"/>
    <w:rsid w:val="00F31EC8"/>
    <w:rsid w:val="00F325DC"/>
    <w:rsid w:val="00F32B14"/>
    <w:rsid w:val="00F33520"/>
    <w:rsid w:val="00F33E01"/>
    <w:rsid w:val="00F36F12"/>
    <w:rsid w:val="00F42C63"/>
    <w:rsid w:val="00F44AB7"/>
    <w:rsid w:val="00F45470"/>
    <w:rsid w:val="00F500C5"/>
    <w:rsid w:val="00F51103"/>
    <w:rsid w:val="00F53F4A"/>
    <w:rsid w:val="00F54615"/>
    <w:rsid w:val="00F57256"/>
    <w:rsid w:val="00F605EF"/>
    <w:rsid w:val="00F60847"/>
    <w:rsid w:val="00F623F6"/>
    <w:rsid w:val="00F650C2"/>
    <w:rsid w:val="00F660A8"/>
    <w:rsid w:val="00F664F7"/>
    <w:rsid w:val="00F71901"/>
    <w:rsid w:val="00F71935"/>
    <w:rsid w:val="00F77276"/>
    <w:rsid w:val="00F80F7D"/>
    <w:rsid w:val="00F8205B"/>
    <w:rsid w:val="00F83F18"/>
    <w:rsid w:val="00F9060F"/>
    <w:rsid w:val="00F96006"/>
    <w:rsid w:val="00FA169A"/>
    <w:rsid w:val="00FA17BE"/>
    <w:rsid w:val="00FA1E42"/>
    <w:rsid w:val="00FA509D"/>
    <w:rsid w:val="00FB1E9B"/>
    <w:rsid w:val="00FB3428"/>
    <w:rsid w:val="00FB659A"/>
    <w:rsid w:val="00FC0CA0"/>
    <w:rsid w:val="00FC38E9"/>
    <w:rsid w:val="00FD22A6"/>
    <w:rsid w:val="00FD24C2"/>
    <w:rsid w:val="00FD750E"/>
    <w:rsid w:val="00FD7EEC"/>
    <w:rsid w:val="00FD7F7B"/>
    <w:rsid w:val="00FE2355"/>
    <w:rsid w:val="00FE3CB9"/>
    <w:rsid w:val="00FF027D"/>
    <w:rsid w:val="00FF3323"/>
    <w:rsid w:val="00FF5B6F"/>
    <w:rsid w:val="00FF6050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183141"/>
  <w15:chartTrackingRefBased/>
  <w15:docId w15:val="{4E51DCEE-9392-4DB5-9C04-7E831082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F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6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link w:val="1"/>
    <w:qFormat/>
    <w:rsid w:val="00C62FB0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1B73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B73D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B73D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B73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B73D2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7F1B71"/>
    <w:pPr>
      <w:widowControl w:val="0"/>
      <w:autoSpaceDE w:val="0"/>
      <w:autoSpaceDN w:val="0"/>
      <w:adjustRightInd w:val="0"/>
      <w:spacing w:after="0" w:line="240" w:lineRule="auto"/>
      <w:ind w:firstLine="225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B71"/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ConsPlusNormal">
    <w:name w:val="ConsPlusNormal"/>
    <w:link w:val="ConsPlusNormal0"/>
    <w:rsid w:val="007F1B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F1B71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20AD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0ADD"/>
  </w:style>
  <w:style w:type="paragraph" w:styleId="ae">
    <w:name w:val="Balloon Text"/>
    <w:basedOn w:val="a"/>
    <w:link w:val="af"/>
    <w:uiPriority w:val="99"/>
    <w:semiHidden/>
    <w:unhideWhenUsed/>
    <w:rsid w:val="00A73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738DC"/>
    <w:rPr>
      <w:rFonts w:ascii="Segoe UI" w:hAnsi="Segoe UI" w:cs="Segoe UI"/>
      <w:sz w:val="18"/>
      <w:szCs w:val="18"/>
    </w:rPr>
  </w:style>
  <w:style w:type="paragraph" w:styleId="af0">
    <w:name w:val="No Spacing"/>
    <w:link w:val="af1"/>
    <w:qFormat/>
    <w:rsid w:val="0019442C"/>
    <w:pPr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character" w:customStyle="1" w:styleId="af1">
    <w:name w:val="Без интервала Знак"/>
    <w:link w:val="af0"/>
    <w:rsid w:val="0019442C"/>
    <w:rPr>
      <w:rFonts w:ascii="Calibri" w:eastAsia="SimSun" w:hAnsi="Calibri" w:cs="Calibri"/>
      <w:kern w:val="1"/>
    </w:rPr>
  </w:style>
  <w:style w:type="paragraph" w:customStyle="1" w:styleId="1">
    <w:name w:val="Строгий1"/>
    <w:basedOn w:val="a"/>
    <w:link w:val="a6"/>
    <w:rsid w:val="0019442C"/>
    <w:pPr>
      <w:spacing w:after="0" w:line="240" w:lineRule="auto"/>
    </w:pPr>
    <w:rPr>
      <w:b/>
      <w:bCs/>
    </w:rPr>
  </w:style>
  <w:style w:type="paragraph" w:customStyle="1" w:styleId="10">
    <w:name w:val="Без интервала1"/>
    <w:rsid w:val="00CD2627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header"/>
    <w:basedOn w:val="a"/>
    <w:link w:val="af3"/>
    <w:uiPriority w:val="99"/>
    <w:unhideWhenUsed/>
    <w:rsid w:val="00B2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26090"/>
  </w:style>
  <w:style w:type="paragraph" w:styleId="af4">
    <w:name w:val="footer"/>
    <w:basedOn w:val="a"/>
    <w:link w:val="af5"/>
    <w:uiPriority w:val="99"/>
    <w:unhideWhenUsed/>
    <w:rsid w:val="00B2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26090"/>
  </w:style>
  <w:style w:type="paragraph" w:customStyle="1" w:styleId="Heading">
    <w:name w:val="Heading"/>
    <w:rsid w:val="004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2D17C-9E1A-489D-8E6C-E1E9F4ED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23</Pages>
  <Words>4424</Words>
  <Characters>25222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Ирина Игоревна Михайлова</cp:lastModifiedBy>
  <cp:revision>9</cp:revision>
  <cp:lastPrinted>2022-11-11T07:31:00Z</cp:lastPrinted>
  <dcterms:created xsi:type="dcterms:W3CDTF">2022-11-10T16:13:00Z</dcterms:created>
  <dcterms:modified xsi:type="dcterms:W3CDTF">2022-11-15T11:37:00Z</dcterms:modified>
</cp:coreProperties>
</file>